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68038" w14:textId="77777777" w:rsidR="00CD0678" w:rsidRDefault="00CD06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"/>
        <w:tblW w:w="10065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529"/>
      </w:tblGrid>
      <w:tr w:rsidR="00CD0678" w14:paraId="67E4ABDD" w14:textId="77777777">
        <w:trPr>
          <w:trHeight w:val="1012"/>
          <w:jc w:val="center"/>
        </w:trPr>
        <w:tc>
          <w:tcPr>
            <w:tcW w:w="4536" w:type="dxa"/>
          </w:tcPr>
          <w:p w14:paraId="5A41DFC0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SỞ GIÁO DỤC VÀ ĐÀO TẠO</w:t>
            </w:r>
          </w:p>
          <w:p w14:paraId="2C31A8CF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THÀNH PHỐ ĐÀ NẴNG</w:t>
            </w:r>
          </w:p>
          <w:p w14:paraId="0825E1CC" w14:textId="77777777" w:rsidR="00CD0678" w:rsidRDefault="00000000">
            <w:pPr>
              <w:tabs>
                <w:tab w:val="left" w:pos="42"/>
              </w:tabs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TRƯỜNG THCS VÀ THPT</w:t>
            </w:r>
          </w:p>
          <w:p w14:paraId="3054055C" w14:textId="77777777" w:rsidR="00CD0678" w:rsidRDefault="00000000">
            <w:pPr>
              <w:tabs>
                <w:tab w:val="left" w:pos="42"/>
              </w:tabs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NGUYỄN KHUYẾN</w:t>
            </w:r>
          </w:p>
          <w:p w14:paraId="225E6162" w14:textId="558838CE" w:rsidR="00CD0678" w:rsidRDefault="00D50A9C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5F827E7" wp14:editId="2B2D7812">
                      <wp:simplePos x="0" y="0"/>
                      <wp:positionH relativeFrom="column">
                        <wp:posOffset>764834</wp:posOffset>
                      </wp:positionH>
                      <wp:positionV relativeFrom="paragraph">
                        <wp:posOffset>42886</wp:posOffset>
                      </wp:positionV>
                      <wp:extent cx="1266825" cy="0"/>
                      <wp:effectExtent l="0" t="0" r="0" b="0"/>
                      <wp:wrapNone/>
                      <wp:docPr id="185649498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6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21D2039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2pt,3.4pt" to="159.9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786FA751" wp14:editId="6E72B7B3">
                      <wp:simplePos x="0" y="0"/>
                      <wp:positionH relativeFrom="column">
                        <wp:posOffset>1939289</wp:posOffset>
                      </wp:positionH>
                      <wp:positionV relativeFrom="paragraph">
                        <wp:posOffset>27305</wp:posOffset>
                      </wp:positionV>
                      <wp:extent cx="0" cy="12700"/>
                      <wp:effectExtent l="0" t="0" r="0" b="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31650" y="378000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1939289</wp:posOffset>
                      </wp:positionH>
                      <wp:positionV relativeFrom="paragraph">
                        <wp:posOffset>27305</wp:posOffset>
                      </wp:positionV>
                      <wp:extent cx="0" cy="12700"/>
                      <wp:effectExtent b="0" l="0" r="0" t="0"/>
                      <wp:wrapNone/>
                      <wp:docPr id="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529" w:type="dxa"/>
          </w:tcPr>
          <w:p w14:paraId="19CAA09B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801009" w14:textId="77DA7BE1" w:rsidR="00CD0678" w:rsidRDefault="00D50A9C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CF4C32" wp14:editId="1CCFB086">
                      <wp:simplePos x="0" y="0"/>
                      <wp:positionH relativeFrom="column">
                        <wp:posOffset>681402</wp:posOffset>
                      </wp:positionH>
                      <wp:positionV relativeFrom="paragraph">
                        <wp:posOffset>196081</wp:posOffset>
                      </wp:positionV>
                      <wp:extent cx="1924050" cy="0"/>
                      <wp:effectExtent l="0" t="0" r="0" b="0"/>
                      <wp:wrapNone/>
                      <wp:docPr id="119438313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240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E25FA2" id="Straight Connector 4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.65pt,15.45pt" to="205.1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sz w:val="26"/>
                <w:szCs w:val="26"/>
              </w:rPr>
              <w:t>Độc lập - Tự do - Hạnh phúc</w:t>
            </w:r>
          </w:p>
          <w:p w14:paraId="04F3E5D1" w14:textId="77777777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1FE2FCF" wp14:editId="4F7CF3B0">
                      <wp:simplePos x="0" y="0"/>
                      <wp:positionH relativeFrom="column">
                        <wp:posOffset>1863089</wp:posOffset>
                      </wp:positionH>
                      <wp:positionV relativeFrom="paragraph">
                        <wp:posOffset>-3809</wp:posOffset>
                      </wp:positionV>
                      <wp:extent cx="0" cy="12700"/>
                      <wp:effectExtent l="0" t="0" r="0" b="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74450" y="378000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1863089</wp:posOffset>
                      </wp:positionH>
                      <wp:positionV relativeFrom="paragraph">
                        <wp:posOffset>-3809</wp:posOffset>
                      </wp:positionV>
                      <wp:extent cx="0" cy="12700"/>
                      <wp:effectExtent b="0" l="0" r="0" t="0"/>
                      <wp:wrapNone/>
                      <wp:docPr id="4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1BC42D6A" w14:textId="77777777" w:rsidR="00CD0678" w:rsidRDefault="00CD0678">
            <w:pPr>
              <w:ind w:left="-108" w:right="-108"/>
              <w:jc w:val="center"/>
              <w:rPr>
                <w:sz w:val="26"/>
                <w:szCs w:val="26"/>
              </w:rPr>
            </w:pPr>
          </w:p>
          <w:p w14:paraId="500EEE9C" w14:textId="5EF75388" w:rsidR="00CD0678" w:rsidRDefault="00000000">
            <w:pPr>
              <w:ind w:left="-108" w:right="-108"/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             Đà Nẵng, ngày </w:t>
            </w:r>
            <w:r w:rsidR="009B1433" w:rsidRPr="009B1433">
              <w:rPr>
                <w:i/>
                <w:iCs/>
                <w:sz w:val="26"/>
                <w:szCs w:val="26"/>
              </w:rPr>
              <w:t>1</w:t>
            </w:r>
            <w:r w:rsidR="007C00FF" w:rsidRPr="007C00FF">
              <w:rPr>
                <w:i/>
                <w:iCs/>
                <w:sz w:val="26"/>
                <w:szCs w:val="26"/>
              </w:rPr>
              <w:t>8</w:t>
            </w:r>
            <w:r>
              <w:rPr>
                <w:i/>
                <w:iCs/>
                <w:sz w:val="26"/>
                <w:szCs w:val="26"/>
              </w:rPr>
              <w:t xml:space="preserve"> tháng 9 năm 2026</w:t>
            </w:r>
          </w:p>
        </w:tc>
      </w:tr>
    </w:tbl>
    <w:p w14:paraId="4AA22B48" w14:textId="77777777" w:rsidR="00CD0678" w:rsidRDefault="00000000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KẾ HOẠCH </w:t>
      </w:r>
    </w:p>
    <w:p w14:paraId="4A633582" w14:textId="7526F777" w:rsidR="00CD0678" w:rsidRDefault="00000000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Làm việc Tuần </w:t>
      </w:r>
      <w:r w:rsidR="007C00FF" w:rsidRPr="009A16BC">
        <w:rPr>
          <w:b/>
          <w:bCs/>
          <w:sz w:val="26"/>
          <w:szCs w:val="26"/>
        </w:rPr>
        <w:t>3</w:t>
      </w:r>
      <w:r>
        <w:rPr>
          <w:b/>
          <w:bCs/>
          <w:sz w:val="26"/>
          <w:szCs w:val="26"/>
        </w:rPr>
        <w:t xml:space="preserve"> (</w:t>
      </w:r>
      <w:r w:rsidR="007C00FF" w:rsidRPr="009A16BC">
        <w:rPr>
          <w:b/>
          <w:bCs/>
          <w:sz w:val="26"/>
          <w:szCs w:val="26"/>
        </w:rPr>
        <w:t>21</w:t>
      </w:r>
      <w:r>
        <w:rPr>
          <w:b/>
          <w:bCs/>
          <w:sz w:val="26"/>
          <w:szCs w:val="26"/>
        </w:rPr>
        <w:t xml:space="preserve">/9/2026 đến </w:t>
      </w:r>
      <w:r w:rsidR="009B1433" w:rsidRPr="009B1433">
        <w:rPr>
          <w:b/>
          <w:bCs/>
          <w:sz w:val="26"/>
          <w:szCs w:val="26"/>
        </w:rPr>
        <w:t>2</w:t>
      </w:r>
      <w:r w:rsidR="007C00FF" w:rsidRPr="009A16BC">
        <w:rPr>
          <w:b/>
          <w:bCs/>
          <w:sz w:val="26"/>
          <w:szCs w:val="26"/>
        </w:rPr>
        <w:t>7</w:t>
      </w:r>
      <w:r>
        <w:rPr>
          <w:b/>
          <w:bCs/>
          <w:sz w:val="26"/>
          <w:szCs w:val="26"/>
        </w:rPr>
        <w:t>/9/2026)</w:t>
      </w:r>
    </w:p>
    <w:p w14:paraId="5B089996" w14:textId="77777777" w:rsidR="00CD0678" w:rsidRDefault="00000000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năm học 2026 - 2027</w:t>
      </w:r>
    </w:p>
    <w:p w14:paraId="73F8F5C4" w14:textId="42ECF8F7" w:rsidR="00CD0678" w:rsidRDefault="00D50A9C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17FFEA" wp14:editId="1C1D3755">
                <wp:simplePos x="0" y="0"/>
                <wp:positionH relativeFrom="column">
                  <wp:posOffset>2428240</wp:posOffset>
                </wp:positionH>
                <wp:positionV relativeFrom="paragraph">
                  <wp:posOffset>7961</wp:posOffset>
                </wp:positionV>
                <wp:extent cx="1019175" cy="9525"/>
                <wp:effectExtent l="0" t="0" r="28575" b="28575"/>
                <wp:wrapNone/>
                <wp:docPr id="57492177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52E755" id="Straight Connector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2pt,.65pt" to="271.4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79D7877" wp14:editId="3F231252">
                <wp:simplePos x="0" y="0"/>
                <wp:positionH relativeFrom="column">
                  <wp:posOffset>2190750</wp:posOffset>
                </wp:positionH>
                <wp:positionV relativeFrom="paragraph">
                  <wp:posOffset>635</wp:posOffset>
                </wp:positionV>
                <wp:extent cx="0" cy="127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74488" y="3780000"/>
                          <a:ext cx="13430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2190750</wp:posOffset>
                </wp:positionH>
                <wp:positionV relativeFrom="paragraph">
                  <wp:posOffset>635</wp:posOffset>
                </wp:positionV>
                <wp:extent cx="0" cy="12700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0"/>
        <w:tblW w:w="97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5"/>
        <w:gridCol w:w="4367"/>
        <w:gridCol w:w="3906"/>
      </w:tblGrid>
      <w:tr w:rsidR="00CD0678" w:rsidRPr="00FC4A2D" w14:paraId="0DD7A759" w14:textId="77777777" w:rsidTr="009B1433">
        <w:trPr>
          <w:trHeight w:val="675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30F95E15" w14:textId="77777777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A2D">
              <w:rPr>
                <w:b/>
                <w:bCs/>
                <w:color w:val="000000"/>
                <w:sz w:val="26"/>
                <w:szCs w:val="26"/>
              </w:rPr>
              <w:t>Thứ/Ngày</w:t>
            </w:r>
          </w:p>
        </w:tc>
        <w:tc>
          <w:tcPr>
            <w:tcW w:w="4367" w:type="dxa"/>
            <w:shd w:val="clear" w:color="auto" w:fill="FFFF00"/>
            <w:vAlign w:val="center"/>
          </w:tcPr>
          <w:p w14:paraId="699B2B76" w14:textId="77777777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A2D">
              <w:rPr>
                <w:b/>
                <w:bCs/>
                <w:color w:val="000000"/>
                <w:sz w:val="26"/>
                <w:szCs w:val="26"/>
              </w:rPr>
              <w:t>Sáng</w:t>
            </w:r>
          </w:p>
        </w:tc>
        <w:tc>
          <w:tcPr>
            <w:tcW w:w="3906" w:type="dxa"/>
            <w:shd w:val="clear" w:color="auto" w:fill="FFFF00"/>
            <w:vAlign w:val="center"/>
          </w:tcPr>
          <w:p w14:paraId="00DF33EC" w14:textId="77777777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A2D">
              <w:rPr>
                <w:b/>
                <w:bCs/>
                <w:color w:val="000000"/>
                <w:sz w:val="26"/>
                <w:szCs w:val="26"/>
              </w:rPr>
              <w:t>Chiều</w:t>
            </w:r>
          </w:p>
        </w:tc>
      </w:tr>
      <w:tr w:rsidR="00CD0678" w:rsidRPr="00FC4A2D" w14:paraId="4055B061" w14:textId="77777777" w:rsidTr="009B1433">
        <w:trPr>
          <w:trHeight w:val="685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253BC72B" w14:textId="77777777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A2D">
              <w:rPr>
                <w:b/>
                <w:bCs/>
                <w:color w:val="000000"/>
                <w:sz w:val="26"/>
                <w:szCs w:val="26"/>
              </w:rPr>
              <w:t>Thứ hai</w:t>
            </w:r>
          </w:p>
          <w:p w14:paraId="015486B1" w14:textId="49336C4D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A2D">
              <w:rPr>
                <w:b/>
                <w:bCs/>
                <w:color w:val="000000"/>
                <w:sz w:val="26"/>
                <w:szCs w:val="26"/>
              </w:rPr>
              <w:t>(</w:t>
            </w:r>
            <w:r w:rsidR="007C00FF" w:rsidRPr="00FC4A2D">
              <w:rPr>
                <w:b/>
                <w:bCs/>
                <w:color w:val="000000"/>
                <w:sz w:val="26"/>
                <w:szCs w:val="26"/>
                <w:lang w:val="en-US"/>
              </w:rPr>
              <w:t>21</w:t>
            </w:r>
            <w:r w:rsidRPr="00FC4A2D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269F5708" w14:textId="660BF722" w:rsidR="007C00FF" w:rsidRPr="00FC4A2D" w:rsidRDefault="00E607E2" w:rsidP="007C00FF">
            <w:pPr>
              <w:spacing w:line="240" w:lineRule="auto"/>
              <w:rPr>
                <w:sz w:val="26"/>
                <w:szCs w:val="26"/>
              </w:rPr>
            </w:pPr>
            <w:r w:rsidRPr="00FC4A2D">
              <w:rPr>
                <w:sz w:val="26"/>
                <w:szCs w:val="26"/>
              </w:rPr>
              <w:t xml:space="preserve">- </w:t>
            </w:r>
            <w:r w:rsidR="007C00FF" w:rsidRPr="00FC4A2D">
              <w:rPr>
                <w:sz w:val="26"/>
                <w:szCs w:val="26"/>
              </w:rPr>
              <w:t>Tiết 1: Đại hội chi đội nhiệm kì 2026-2027</w:t>
            </w:r>
            <w:r w:rsidR="00FC4A2D" w:rsidRPr="00FC4A2D">
              <w:rPr>
                <w:sz w:val="26"/>
                <w:szCs w:val="26"/>
              </w:rPr>
              <w:t>;</w:t>
            </w:r>
          </w:p>
          <w:p w14:paraId="60B3467A" w14:textId="65195E90" w:rsidR="007C00FF" w:rsidRPr="008A03B3" w:rsidRDefault="007C00FF" w:rsidP="00FC4A2D">
            <w:pPr>
              <w:rPr>
                <w:sz w:val="26"/>
                <w:szCs w:val="26"/>
              </w:rPr>
            </w:pPr>
            <w:r w:rsidRPr="00FC4A2D">
              <w:rPr>
                <w:sz w:val="26"/>
                <w:szCs w:val="26"/>
              </w:rPr>
              <w:t>- 7h30: Họp về công tác phòng bộ môn tổ Tiếng Anh, Mĩ thuật, Tin học tại Hội trường nhỏ (TP: Thầy Lộc, cô Thuận, toàn bộ giáo viên 3 tổ).</w:t>
            </w:r>
          </w:p>
          <w:p w14:paraId="686A5C21" w14:textId="2C80AC53" w:rsidR="008A03B3" w:rsidRPr="00FA7BD0" w:rsidRDefault="008A03B3" w:rsidP="00FC4A2D">
            <w:pPr>
              <w:rPr>
                <w:sz w:val="26"/>
                <w:szCs w:val="26"/>
              </w:rPr>
            </w:pPr>
            <w:r w:rsidRPr="008A03B3">
              <w:rPr>
                <w:sz w:val="26"/>
                <w:szCs w:val="26"/>
              </w:rPr>
              <w:t xml:space="preserve">- 9h00: </w:t>
            </w:r>
            <w:r w:rsidR="00FA7BD0" w:rsidRPr="00FA7BD0">
              <w:rPr>
                <w:sz w:val="26"/>
                <w:szCs w:val="26"/>
              </w:rPr>
              <w:t>D</w:t>
            </w:r>
            <w:r w:rsidRPr="008A03B3">
              <w:rPr>
                <w:sz w:val="26"/>
                <w:szCs w:val="26"/>
              </w:rPr>
              <w:t>ự Lễ bàn giao máy lọc nước ion kiềm (Nhà tài trợ Kangaroo) tại HT nhỏ</w:t>
            </w:r>
            <w:r w:rsidR="00FA7BD0" w:rsidRPr="00FA7BD0">
              <w:rPr>
                <w:sz w:val="26"/>
                <w:szCs w:val="26"/>
              </w:rPr>
              <w:t>: GV THPT, SV kiến tập</w:t>
            </w:r>
          </w:p>
          <w:p w14:paraId="076274BA" w14:textId="49DA8F2B" w:rsidR="00CD0678" w:rsidRPr="00FC4A2D" w:rsidRDefault="00000000" w:rsidP="00FC4A2D">
            <w:pPr>
              <w:spacing w:line="240" w:lineRule="auto"/>
              <w:jc w:val="right"/>
              <w:rPr>
                <w:color w:val="FF0000"/>
                <w:sz w:val="26"/>
                <w:szCs w:val="26"/>
              </w:rPr>
            </w:pPr>
            <w:r w:rsidRPr="00FC4A2D">
              <w:rPr>
                <w:color w:val="FF0000"/>
                <w:sz w:val="26"/>
                <w:szCs w:val="26"/>
              </w:rPr>
              <w:t>Trực lãnh đạo: BGH</w:t>
            </w:r>
          </w:p>
        </w:tc>
        <w:tc>
          <w:tcPr>
            <w:tcW w:w="3906" w:type="dxa"/>
          </w:tcPr>
          <w:p w14:paraId="45D278E4" w14:textId="07232F7D" w:rsidR="007C00FF" w:rsidRDefault="00000000" w:rsidP="007C00FF">
            <w:pPr>
              <w:rPr>
                <w:sz w:val="26"/>
                <w:szCs w:val="26"/>
                <w:lang w:val="en-US"/>
              </w:rPr>
            </w:pPr>
            <w:r w:rsidRPr="00FC4A2D">
              <w:rPr>
                <w:color w:val="000000"/>
                <w:sz w:val="26"/>
                <w:szCs w:val="26"/>
              </w:rPr>
              <w:t xml:space="preserve">- </w:t>
            </w:r>
            <w:r w:rsidR="007C00FF" w:rsidRPr="00FC4A2D">
              <w:rPr>
                <w:sz w:val="26"/>
                <w:szCs w:val="26"/>
              </w:rPr>
              <w:t xml:space="preserve">Tiết 10: Đại hội các chi đoàn lớp nhiệm kì 2026 </w:t>
            </w:r>
            <w:r w:rsidR="00FC4A2D" w:rsidRPr="00FC4A2D">
              <w:rPr>
                <w:sz w:val="26"/>
                <w:szCs w:val="26"/>
              </w:rPr>
              <w:t>–</w:t>
            </w:r>
            <w:r w:rsidR="007C00FF" w:rsidRPr="00FC4A2D">
              <w:rPr>
                <w:sz w:val="26"/>
                <w:szCs w:val="26"/>
              </w:rPr>
              <w:t xml:space="preserve"> 2027</w:t>
            </w:r>
            <w:r w:rsidR="00FC4A2D" w:rsidRPr="00FC4A2D">
              <w:rPr>
                <w:sz w:val="26"/>
                <w:szCs w:val="26"/>
              </w:rPr>
              <w:t>.</w:t>
            </w:r>
          </w:p>
          <w:p w14:paraId="5C269E49" w14:textId="30C5192B" w:rsidR="008A03B3" w:rsidRPr="008A03B3" w:rsidRDefault="008A03B3" w:rsidP="00FA7BD0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- 15h10: Họp HĐ Thi đua xét NĐ52 tại phòng truyền thống.</w:t>
            </w:r>
          </w:p>
          <w:p w14:paraId="1F9762DC" w14:textId="3674A762" w:rsidR="009E4549" w:rsidRPr="00FC4A2D" w:rsidRDefault="009E4549" w:rsidP="007C00FF">
            <w:pPr>
              <w:rPr>
                <w:sz w:val="26"/>
                <w:szCs w:val="26"/>
              </w:rPr>
            </w:pPr>
          </w:p>
          <w:p w14:paraId="06965720" w14:textId="77777777" w:rsidR="009E4549" w:rsidRPr="00FC4A2D" w:rsidRDefault="009E4549" w:rsidP="000402D0">
            <w:pPr>
              <w:rPr>
                <w:sz w:val="26"/>
                <w:szCs w:val="26"/>
              </w:rPr>
            </w:pPr>
          </w:p>
          <w:p w14:paraId="6724C402" w14:textId="6DD8C29C" w:rsidR="00CD0678" w:rsidRPr="00FC4A2D" w:rsidRDefault="00CD06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6"/>
                <w:szCs w:val="26"/>
              </w:rPr>
            </w:pPr>
          </w:p>
          <w:p w14:paraId="513C2233" w14:textId="77777777" w:rsidR="00FC4A2D" w:rsidRPr="00FC4A2D" w:rsidRDefault="00FC4A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6"/>
                <w:szCs w:val="26"/>
              </w:rPr>
            </w:pPr>
          </w:p>
          <w:p w14:paraId="088062A9" w14:textId="77777777" w:rsidR="00CD0678" w:rsidRPr="00FC4A2D" w:rsidRDefault="00000000" w:rsidP="009E45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FC4A2D">
              <w:rPr>
                <w:color w:val="FF0000"/>
                <w:sz w:val="26"/>
                <w:szCs w:val="26"/>
              </w:rPr>
              <w:t>Trực lãnh đạo: BGH</w:t>
            </w:r>
          </w:p>
        </w:tc>
      </w:tr>
      <w:tr w:rsidR="00CD0678" w:rsidRPr="00FC4A2D" w14:paraId="54874DFF" w14:textId="77777777" w:rsidTr="00091E4F">
        <w:trPr>
          <w:trHeight w:val="1584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325C61EA" w14:textId="77777777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A2D">
              <w:rPr>
                <w:b/>
                <w:bCs/>
                <w:color w:val="000000"/>
                <w:sz w:val="26"/>
                <w:szCs w:val="26"/>
              </w:rPr>
              <w:t>Thứ ba</w:t>
            </w:r>
          </w:p>
          <w:p w14:paraId="1D251E55" w14:textId="6D838CB3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A2D">
              <w:rPr>
                <w:b/>
                <w:bCs/>
                <w:color w:val="000000"/>
                <w:sz w:val="26"/>
                <w:szCs w:val="26"/>
              </w:rPr>
              <w:t>(</w:t>
            </w:r>
            <w:r w:rsidR="007C00FF" w:rsidRPr="00FC4A2D">
              <w:rPr>
                <w:b/>
                <w:bCs/>
                <w:color w:val="000000"/>
                <w:sz w:val="26"/>
                <w:szCs w:val="26"/>
                <w:lang w:val="en-US"/>
              </w:rPr>
              <w:t>22</w:t>
            </w:r>
            <w:r w:rsidRPr="00FC4A2D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41CCD502" w14:textId="19B814F6" w:rsidR="007C00FF" w:rsidRPr="00FC4A2D" w:rsidRDefault="007C00FF" w:rsidP="00FC4A2D">
            <w:pPr>
              <w:jc w:val="both"/>
              <w:rPr>
                <w:sz w:val="26"/>
                <w:szCs w:val="26"/>
              </w:rPr>
            </w:pPr>
            <w:r w:rsidRPr="00FC4A2D">
              <w:rPr>
                <w:sz w:val="26"/>
                <w:szCs w:val="26"/>
              </w:rPr>
              <w:t>- Từ ngày 22/9-24/9: Coi thi chọn Đội tuyển HSG quốc gia</w:t>
            </w:r>
            <w:r w:rsidR="00FC4A2D" w:rsidRPr="00FC4A2D">
              <w:rPr>
                <w:sz w:val="26"/>
                <w:szCs w:val="26"/>
              </w:rPr>
              <w:t xml:space="preserve"> theo QĐ</w:t>
            </w:r>
            <w:r w:rsidRPr="00FC4A2D">
              <w:rPr>
                <w:sz w:val="26"/>
                <w:szCs w:val="26"/>
              </w:rPr>
              <w:t xml:space="preserve"> (cô Lâm Thị Hồng Ngát, Phan Thị Ánh Sao, Trần Thị Hoa-</w:t>
            </w:r>
            <w:r w:rsidR="000878B3" w:rsidRPr="008A03B3">
              <w:rPr>
                <w:b/>
                <w:bCs/>
                <w:sz w:val="26"/>
                <w:szCs w:val="26"/>
              </w:rPr>
              <w:t>B</w:t>
            </w:r>
            <w:r w:rsidRPr="00FC4A2D">
              <w:rPr>
                <w:sz w:val="26"/>
                <w:szCs w:val="26"/>
              </w:rPr>
              <w:t>)</w:t>
            </w:r>
          </w:p>
          <w:p w14:paraId="69648323" w14:textId="3AB8125E" w:rsidR="00CD0678" w:rsidRPr="00FC4A2D" w:rsidRDefault="00000000" w:rsidP="00FC4A2D">
            <w:pPr>
              <w:spacing w:after="120"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  <w:r w:rsidRPr="00FC4A2D">
              <w:rPr>
                <w:color w:val="ED0000"/>
                <w:sz w:val="26"/>
                <w:szCs w:val="26"/>
              </w:rPr>
              <w:t>Thầy Khánh</w:t>
            </w:r>
          </w:p>
        </w:tc>
        <w:tc>
          <w:tcPr>
            <w:tcW w:w="3906" w:type="dxa"/>
          </w:tcPr>
          <w:p w14:paraId="6187CD9B" w14:textId="77777777" w:rsidR="00FC4A2D" w:rsidRPr="00FC4A2D" w:rsidRDefault="00FC4A2D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1E187A35" w14:textId="77777777" w:rsidR="00FC4A2D" w:rsidRPr="00FC4A2D" w:rsidRDefault="00FC4A2D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3E49B313" w14:textId="77777777" w:rsidR="00FC4A2D" w:rsidRPr="00FC4A2D" w:rsidRDefault="00FC4A2D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09A57A38" w14:textId="77777777" w:rsidR="00FC4A2D" w:rsidRPr="00FC4A2D" w:rsidRDefault="00FC4A2D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5007C116" w14:textId="142279C0" w:rsidR="00CD0678" w:rsidRPr="00FC4A2D" w:rsidRDefault="00000000">
            <w:pPr>
              <w:spacing w:line="240" w:lineRule="auto"/>
              <w:jc w:val="right"/>
              <w:rPr>
                <w:color w:val="0D0D0D"/>
                <w:sz w:val="26"/>
                <w:szCs w:val="26"/>
              </w:rPr>
            </w:pPr>
            <w:r w:rsidRPr="00FC4A2D">
              <w:rPr>
                <w:color w:val="FF0000"/>
                <w:sz w:val="26"/>
                <w:szCs w:val="26"/>
              </w:rPr>
              <w:t>Thầy Lộc</w:t>
            </w:r>
          </w:p>
        </w:tc>
      </w:tr>
      <w:tr w:rsidR="00CD0678" w:rsidRPr="00FC4A2D" w14:paraId="2762EB93" w14:textId="77777777" w:rsidTr="009B1433">
        <w:trPr>
          <w:trHeight w:val="894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65C803C7" w14:textId="25C63F9B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A2D">
              <w:rPr>
                <w:b/>
                <w:bCs/>
                <w:color w:val="000000"/>
                <w:sz w:val="26"/>
                <w:szCs w:val="26"/>
              </w:rPr>
              <w:t>Thứ tư (</w:t>
            </w:r>
            <w:r w:rsidR="007C00FF" w:rsidRPr="00FC4A2D">
              <w:rPr>
                <w:b/>
                <w:bCs/>
                <w:color w:val="000000"/>
                <w:sz w:val="26"/>
                <w:szCs w:val="26"/>
                <w:lang w:val="en-US"/>
              </w:rPr>
              <w:t>23</w:t>
            </w:r>
            <w:r w:rsidRPr="00FC4A2D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3D8E293D" w14:textId="3F154DA0" w:rsidR="00091E4F" w:rsidRPr="00091E4F" w:rsidRDefault="00091E4F" w:rsidP="00091E4F">
            <w:pPr>
              <w:jc w:val="both"/>
              <w:rPr>
                <w:sz w:val="26"/>
                <w:szCs w:val="26"/>
              </w:rPr>
            </w:pPr>
            <w:r w:rsidRPr="00091E4F">
              <w:rPr>
                <w:sz w:val="26"/>
                <w:szCs w:val="26"/>
              </w:rPr>
              <w:t xml:space="preserve">- </w:t>
            </w:r>
            <w:r w:rsidRPr="00FC4A2D">
              <w:rPr>
                <w:sz w:val="26"/>
                <w:szCs w:val="26"/>
              </w:rPr>
              <w:t>Thầy Lộc, thầy Luật tham gia tập huấn KĐCL GD tại trường FPT (cả ngày)</w:t>
            </w:r>
            <w:r w:rsidRPr="00091E4F">
              <w:rPr>
                <w:sz w:val="26"/>
                <w:szCs w:val="26"/>
              </w:rPr>
              <w:t>.</w:t>
            </w:r>
          </w:p>
          <w:p w14:paraId="4545E8D2" w14:textId="2F4FB6B6" w:rsidR="00CD0678" w:rsidRPr="00091E4F" w:rsidRDefault="00B97277" w:rsidP="00091E4F">
            <w:pPr>
              <w:spacing w:after="120" w:line="240" w:lineRule="auto"/>
              <w:jc w:val="right"/>
              <w:rPr>
                <w:color w:val="ED0000"/>
                <w:sz w:val="26"/>
                <w:szCs w:val="26"/>
                <w:lang w:val="en-US"/>
              </w:rPr>
            </w:pPr>
            <w:r w:rsidRPr="00FC4A2D">
              <w:rPr>
                <w:color w:val="ED0000"/>
                <w:sz w:val="26"/>
                <w:szCs w:val="26"/>
              </w:rPr>
              <w:t>Thầy Khánh</w:t>
            </w:r>
          </w:p>
        </w:tc>
        <w:tc>
          <w:tcPr>
            <w:tcW w:w="3906" w:type="dxa"/>
          </w:tcPr>
          <w:p w14:paraId="3566FC48" w14:textId="77777777" w:rsidR="00091E4F" w:rsidRDefault="00091E4F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6DB828C2" w14:textId="77777777" w:rsidR="00091E4F" w:rsidRDefault="00091E4F">
            <w:pPr>
              <w:spacing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26019FF9" w14:textId="4AE92834" w:rsidR="00CD0678" w:rsidRPr="00FC4A2D" w:rsidRDefault="00000000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FC4A2D">
              <w:rPr>
                <w:color w:val="FF0000"/>
                <w:sz w:val="26"/>
                <w:szCs w:val="26"/>
              </w:rPr>
              <w:t>Cô Hà</w:t>
            </w:r>
          </w:p>
        </w:tc>
      </w:tr>
      <w:tr w:rsidR="00CD0678" w:rsidRPr="00FC4A2D" w14:paraId="0EB05164" w14:textId="77777777" w:rsidTr="009B1433">
        <w:trPr>
          <w:trHeight w:val="462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18F43142" w14:textId="47A66B51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A2D">
              <w:rPr>
                <w:b/>
                <w:bCs/>
                <w:color w:val="000000"/>
                <w:sz w:val="26"/>
                <w:szCs w:val="26"/>
              </w:rPr>
              <w:t>Thứ năm (</w:t>
            </w:r>
            <w:r w:rsidR="007C00FF" w:rsidRPr="00FC4A2D">
              <w:rPr>
                <w:b/>
                <w:bCs/>
                <w:color w:val="000000"/>
                <w:sz w:val="26"/>
                <w:szCs w:val="26"/>
                <w:lang w:val="en-US"/>
              </w:rPr>
              <w:t>24</w:t>
            </w:r>
            <w:r w:rsidRPr="00FC4A2D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18F82C24" w14:textId="3E8103BA" w:rsidR="007C00FF" w:rsidRPr="009A16BC" w:rsidRDefault="007C00FF" w:rsidP="00091E4F">
            <w:pPr>
              <w:jc w:val="both"/>
              <w:rPr>
                <w:sz w:val="26"/>
                <w:szCs w:val="26"/>
              </w:rPr>
            </w:pPr>
            <w:r w:rsidRPr="00FC4A2D">
              <w:rPr>
                <w:sz w:val="26"/>
                <w:szCs w:val="26"/>
              </w:rPr>
              <w:t>- Dự lễ trao học bổng Sojitz tại HT UBND phường Thanh Khê (Cô Lê Hà)</w:t>
            </w:r>
          </w:p>
          <w:p w14:paraId="6B12760F" w14:textId="4AE6F2A9" w:rsidR="00CD0678" w:rsidRPr="00FC4A2D" w:rsidRDefault="00000000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FC4A2D">
              <w:rPr>
                <w:color w:val="FF0000"/>
                <w:sz w:val="26"/>
                <w:szCs w:val="26"/>
              </w:rPr>
              <w:t>Cô Hà</w:t>
            </w:r>
          </w:p>
        </w:tc>
        <w:tc>
          <w:tcPr>
            <w:tcW w:w="3906" w:type="dxa"/>
          </w:tcPr>
          <w:p w14:paraId="2666CE92" w14:textId="77777777" w:rsidR="00091E4F" w:rsidRDefault="00091E4F" w:rsidP="00051BB6">
            <w:pPr>
              <w:spacing w:after="120" w:line="240" w:lineRule="auto"/>
              <w:jc w:val="right"/>
              <w:rPr>
                <w:color w:val="FF0000"/>
                <w:sz w:val="26"/>
                <w:szCs w:val="26"/>
                <w:lang w:val="en-US"/>
              </w:rPr>
            </w:pPr>
          </w:p>
          <w:p w14:paraId="6C9E4455" w14:textId="19F1284A" w:rsidR="00CD0678" w:rsidRPr="00FC4A2D" w:rsidRDefault="00051BB6" w:rsidP="00051BB6">
            <w:pPr>
              <w:spacing w:after="120"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FC4A2D">
              <w:rPr>
                <w:color w:val="FF0000"/>
                <w:sz w:val="26"/>
                <w:szCs w:val="26"/>
              </w:rPr>
              <w:t>Thầy Lộc</w:t>
            </w:r>
          </w:p>
        </w:tc>
      </w:tr>
      <w:tr w:rsidR="00CD0678" w:rsidRPr="00FC4A2D" w14:paraId="35E226D5" w14:textId="77777777" w:rsidTr="009B1433">
        <w:trPr>
          <w:trHeight w:val="752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1D2F1B02" w14:textId="56634F58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D0D0D"/>
                <w:sz w:val="26"/>
                <w:szCs w:val="26"/>
              </w:rPr>
            </w:pPr>
            <w:r w:rsidRPr="00FC4A2D">
              <w:rPr>
                <w:b/>
                <w:bCs/>
                <w:color w:val="0D0D0D"/>
                <w:sz w:val="26"/>
                <w:szCs w:val="26"/>
              </w:rPr>
              <w:t xml:space="preserve">Thứ sáu </w:t>
            </w:r>
            <w:r w:rsidRPr="00FC4A2D">
              <w:rPr>
                <w:b/>
                <w:bCs/>
                <w:color w:val="000000"/>
                <w:sz w:val="26"/>
                <w:szCs w:val="26"/>
              </w:rPr>
              <w:t>(</w:t>
            </w:r>
            <w:r w:rsidR="007C00FF" w:rsidRPr="00FC4A2D">
              <w:rPr>
                <w:b/>
                <w:bCs/>
                <w:color w:val="000000"/>
                <w:sz w:val="26"/>
                <w:szCs w:val="26"/>
                <w:lang w:val="en-US"/>
              </w:rPr>
              <w:t>25</w:t>
            </w:r>
            <w:r w:rsidRPr="00FC4A2D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0C172FCB" w14:textId="6605D32C" w:rsidR="007C00FF" w:rsidRPr="00FC4A2D" w:rsidRDefault="007C00FF" w:rsidP="00FC4A2D">
            <w:pPr>
              <w:jc w:val="both"/>
              <w:rPr>
                <w:sz w:val="26"/>
                <w:szCs w:val="26"/>
              </w:rPr>
            </w:pPr>
            <w:r w:rsidRPr="00FC4A2D">
              <w:rPr>
                <w:sz w:val="26"/>
                <w:szCs w:val="26"/>
              </w:rPr>
              <w:t xml:space="preserve">- 7h00-9h30: Lấy máu xét nghiệm tại sảnh trường (Toàn thể </w:t>
            </w:r>
            <w:r w:rsidR="00FC4A2D" w:rsidRPr="00FC4A2D">
              <w:rPr>
                <w:sz w:val="26"/>
                <w:szCs w:val="26"/>
              </w:rPr>
              <w:t>VC-NLĐ</w:t>
            </w:r>
            <w:r w:rsidRPr="00FC4A2D">
              <w:rPr>
                <w:sz w:val="26"/>
                <w:szCs w:val="26"/>
              </w:rPr>
              <w:t>);</w:t>
            </w:r>
            <w:r w:rsidR="00FC4A2D" w:rsidRPr="00FC4A2D">
              <w:rPr>
                <w:sz w:val="26"/>
                <w:szCs w:val="26"/>
              </w:rPr>
              <w:t xml:space="preserve"> từ 25/9-30/9: Khám sức khoẻ tại BV Tâm Trí (Toàn thể VC-NLĐ) theo KH.</w:t>
            </w:r>
          </w:p>
          <w:p w14:paraId="7301C13E" w14:textId="2FEDAC2D" w:rsidR="007C00FF" w:rsidRPr="00FC4A2D" w:rsidRDefault="007C00FF" w:rsidP="00FC4A2D">
            <w:pPr>
              <w:jc w:val="both"/>
              <w:rPr>
                <w:sz w:val="26"/>
                <w:szCs w:val="26"/>
              </w:rPr>
            </w:pPr>
            <w:r w:rsidRPr="00FC4A2D">
              <w:rPr>
                <w:sz w:val="26"/>
                <w:szCs w:val="26"/>
              </w:rPr>
              <w:t>- 8h00: Họp về công tác phòng bộ môn tại Hội trường nhỏ (TP: Thầy Lộc, TT, TP, Giáo viên được phân công phụ trách công tác phòng bộ môn, cô Thuận);</w:t>
            </w:r>
          </w:p>
          <w:p w14:paraId="0EEEE53E" w14:textId="1161DA94" w:rsidR="000402D0" w:rsidRPr="00FC4A2D" w:rsidRDefault="007C00FF" w:rsidP="00FC4A2D">
            <w:pPr>
              <w:jc w:val="both"/>
              <w:rPr>
                <w:sz w:val="26"/>
                <w:szCs w:val="26"/>
              </w:rPr>
            </w:pPr>
            <w:r w:rsidRPr="00FC4A2D">
              <w:rPr>
                <w:sz w:val="26"/>
                <w:szCs w:val="26"/>
              </w:rPr>
              <w:t>- Từ ngày 25/9-30/9: Cô Võ Phan Hải Quỳnh đi công tác tại Thái Nguyên (Theo QĐ của Bộ GD&amp;ĐT).</w:t>
            </w:r>
          </w:p>
          <w:p w14:paraId="138EA1F7" w14:textId="528E5CA7" w:rsidR="00CD0678" w:rsidRPr="00FC4A2D" w:rsidRDefault="009A16BC">
            <w:pPr>
              <w:spacing w:line="240" w:lineRule="auto"/>
              <w:jc w:val="right"/>
              <w:rPr>
                <w:color w:val="0D0D0D"/>
                <w:sz w:val="26"/>
                <w:szCs w:val="26"/>
              </w:rPr>
            </w:pPr>
            <w:r w:rsidRPr="00FC4A2D">
              <w:rPr>
                <w:color w:val="ED0000"/>
                <w:sz w:val="26"/>
                <w:szCs w:val="26"/>
              </w:rPr>
              <w:t>Thầy Lộc</w:t>
            </w:r>
            <w:r w:rsidRPr="009A16BC">
              <w:rPr>
                <w:color w:val="ED0000"/>
                <w:sz w:val="26"/>
                <w:szCs w:val="26"/>
              </w:rPr>
              <w:t xml:space="preserve">, </w:t>
            </w:r>
            <w:r w:rsidR="000402D0" w:rsidRPr="009A16BC">
              <w:rPr>
                <w:color w:val="ED0000"/>
                <w:sz w:val="26"/>
                <w:szCs w:val="26"/>
              </w:rPr>
              <w:t>C</w:t>
            </w:r>
            <w:r w:rsidR="00B97277" w:rsidRPr="00FC4A2D">
              <w:rPr>
                <w:color w:val="ED0000"/>
                <w:sz w:val="26"/>
                <w:szCs w:val="26"/>
              </w:rPr>
              <w:t>ô Hà</w:t>
            </w:r>
          </w:p>
        </w:tc>
        <w:tc>
          <w:tcPr>
            <w:tcW w:w="3906" w:type="dxa"/>
          </w:tcPr>
          <w:p w14:paraId="476BCAB0" w14:textId="77777777" w:rsidR="009D045F" w:rsidRPr="009A16BC" w:rsidRDefault="009D045F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2DCB69BB" w14:textId="77777777" w:rsidR="00FC4A2D" w:rsidRPr="009A16BC" w:rsidRDefault="00FC4A2D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025231DD" w14:textId="77777777" w:rsidR="00FC4A2D" w:rsidRPr="009A16BC" w:rsidRDefault="00FC4A2D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58B56310" w14:textId="77777777" w:rsidR="00FC4A2D" w:rsidRPr="009A16BC" w:rsidRDefault="00FC4A2D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22EFBACC" w14:textId="77777777" w:rsidR="00FC4A2D" w:rsidRPr="009A16BC" w:rsidRDefault="00FC4A2D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1742800E" w14:textId="77777777" w:rsidR="00FC4A2D" w:rsidRPr="009A16BC" w:rsidRDefault="00FC4A2D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7DF6DCAE" w14:textId="77777777" w:rsidR="00FC4A2D" w:rsidRPr="009A16BC" w:rsidRDefault="00FC4A2D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0DFDF2AD" w14:textId="77777777" w:rsidR="00FC4A2D" w:rsidRPr="009A16BC" w:rsidRDefault="00FC4A2D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399B1E94" w14:textId="77777777" w:rsidR="00FC4A2D" w:rsidRPr="009A16BC" w:rsidRDefault="00FC4A2D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4B14ADC6" w14:textId="77777777" w:rsidR="00FC4A2D" w:rsidRPr="009A16BC" w:rsidRDefault="00FC4A2D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4015FBDD" w14:textId="77777777" w:rsidR="00FC4A2D" w:rsidRPr="009A16BC" w:rsidRDefault="00FC4A2D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1D5C915A" w14:textId="77777777" w:rsidR="00FC4A2D" w:rsidRPr="009A16BC" w:rsidRDefault="00FC4A2D">
            <w:pPr>
              <w:spacing w:line="240" w:lineRule="auto"/>
              <w:jc w:val="right"/>
              <w:rPr>
                <w:color w:val="ED0000"/>
                <w:sz w:val="26"/>
                <w:szCs w:val="26"/>
              </w:rPr>
            </w:pPr>
          </w:p>
          <w:p w14:paraId="2438E627" w14:textId="3A854AC9" w:rsidR="00CD0678" w:rsidRPr="00FC4A2D" w:rsidRDefault="009A16BC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FC4A2D">
              <w:rPr>
                <w:color w:val="ED0000"/>
                <w:sz w:val="26"/>
                <w:szCs w:val="26"/>
              </w:rPr>
              <w:t>Thầy Khánh</w:t>
            </w:r>
          </w:p>
        </w:tc>
      </w:tr>
      <w:tr w:rsidR="00CD0678" w:rsidRPr="00FC4A2D" w14:paraId="79C8B505" w14:textId="77777777" w:rsidTr="009B1433">
        <w:trPr>
          <w:trHeight w:val="347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3FF889DA" w14:textId="77777777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A2D">
              <w:rPr>
                <w:b/>
                <w:bCs/>
                <w:color w:val="000000"/>
                <w:sz w:val="26"/>
                <w:szCs w:val="26"/>
              </w:rPr>
              <w:lastRenderedPageBreak/>
              <w:t>Thứ bảy</w:t>
            </w:r>
          </w:p>
          <w:p w14:paraId="3CCD4D2F" w14:textId="3CDE92C0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A2D">
              <w:rPr>
                <w:b/>
                <w:bCs/>
                <w:color w:val="000000"/>
                <w:sz w:val="26"/>
                <w:szCs w:val="26"/>
              </w:rPr>
              <w:t>(</w:t>
            </w:r>
            <w:r w:rsidR="007C00FF" w:rsidRPr="00FC4A2D">
              <w:rPr>
                <w:b/>
                <w:bCs/>
                <w:color w:val="000000"/>
                <w:sz w:val="26"/>
                <w:szCs w:val="26"/>
                <w:lang w:val="en-US"/>
              </w:rPr>
              <w:t>26</w:t>
            </w:r>
            <w:r w:rsidRPr="00FC4A2D">
              <w:rPr>
                <w:b/>
                <w:bCs/>
                <w:color w:val="00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4A2109B7" w14:textId="77777777" w:rsidR="007C00FF" w:rsidRPr="00FC4A2D" w:rsidRDefault="007C00FF" w:rsidP="007C00FF">
            <w:pPr>
              <w:rPr>
                <w:sz w:val="26"/>
                <w:szCs w:val="26"/>
              </w:rPr>
            </w:pPr>
            <w:r w:rsidRPr="00FC4A2D">
              <w:rPr>
                <w:sz w:val="26"/>
                <w:szCs w:val="26"/>
              </w:rPr>
              <w:t>- 7h10-9h30: Bồi dưỡng HSG lớp 9, 12</w:t>
            </w:r>
          </w:p>
          <w:p w14:paraId="010F7C52" w14:textId="446FED40" w:rsidR="007C00FF" w:rsidRPr="009A16BC" w:rsidRDefault="007C00FF" w:rsidP="00C462EB">
            <w:pPr>
              <w:jc w:val="both"/>
              <w:rPr>
                <w:sz w:val="26"/>
                <w:szCs w:val="26"/>
              </w:rPr>
            </w:pPr>
            <w:r w:rsidRPr="00FC4A2D">
              <w:rPr>
                <w:sz w:val="26"/>
                <w:szCs w:val="26"/>
              </w:rPr>
              <w:t xml:space="preserve">- 9h35: </w:t>
            </w:r>
            <w:r w:rsidR="006D7B9E" w:rsidRPr="006D7B9E">
              <w:rPr>
                <w:sz w:val="26"/>
                <w:szCs w:val="26"/>
              </w:rPr>
              <w:t>Hội thảo chuyên đề dạy học</w:t>
            </w:r>
            <w:r w:rsidR="00C462EB" w:rsidRPr="00C52B35">
              <w:rPr>
                <w:sz w:val="26"/>
                <w:szCs w:val="26"/>
              </w:rPr>
              <w:t xml:space="preserve"> </w:t>
            </w:r>
            <w:r w:rsidR="006D7B9E" w:rsidRPr="006D7B9E">
              <w:rPr>
                <w:sz w:val="26"/>
                <w:szCs w:val="26"/>
              </w:rPr>
              <w:t>(Toàn thể CB, Giáo viên)</w:t>
            </w:r>
          </w:p>
          <w:p w14:paraId="3C1B199D" w14:textId="0DDA0C1D" w:rsidR="00CD0678" w:rsidRPr="00FC4A2D" w:rsidRDefault="00000000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FC4A2D">
              <w:rPr>
                <w:color w:val="FF0000"/>
                <w:sz w:val="26"/>
                <w:szCs w:val="26"/>
              </w:rPr>
              <w:t>Trực lãnh đạo: BGH</w:t>
            </w:r>
          </w:p>
        </w:tc>
        <w:tc>
          <w:tcPr>
            <w:tcW w:w="3906" w:type="dxa"/>
          </w:tcPr>
          <w:p w14:paraId="6D5D1107" w14:textId="7661E383" w:rsidR="00FC4A2D" w:rsidRPr="009A16BC" w:rsidRDefault="007C00FF" w:rsidP="002D478D">
            <w:pPr>
              <w:spacing w:line="240" w:lineRule="auto"/>
              <w:rPr>
                <w:color w:val="FF0000"/>
                <w:sz w:val="26"/>
                <w:szCs w:val="26"/>
              </w:rPr>
            </w:pPr>
            <w:r w:rsidRPr="00FC4A2D">
              <w:rPr>
                <w:sz w:val="26"/>
                <w:szCs w:val="26"/>
              </w:rPr>
              <w:t>- 13h30: Khai mạc Giải thể thao học sinh và thi đấu môn bóng đá.</w:t>
            </w:r>
          </w:p>
          <w:p w14:paraId="0BA5FC32" w14:textId="0340F0A8" w:rsidR="00CD0678" w:rsidRPr="00FC4A2D" w:rsidRDefault="00000000">
            <w:pPr>
              <w:spacing w:line="240" w:lineRule="auto"/>
              <w:jc w:val="right"/>
              <w:rPr>
                <w:color w:val="000000"/>
                <w:sz w:val="26"/>
                <w:szCs w:val="26"/>
              </w:rPr>
            </w:pPr>
            <w:r w:rsidRPr="00FC4A2D">
              <w:rPr>
                <w:color w:val="FF0000"/>
                <w:sz w:val="26"/>
                <w:szCs w:val="26"/>
              </w:rPr>
              <w:t>Trực lãnh đạo: BGH</w:t>
            </w:r>
          </w:p>
        </w:tc>
      </w:tr>
      <w:tr w:rsidR="00CD0678" w:rsidRPr="00FC4A2D" w14:paraId="616D45C5" w14:textId="77777777" w:rsidTr="009B1433">
        <w:trPr>
          <w:trHeight w:val="797"/>
          <w:jc w:val="center"/>
        </w:trPr>
        <w:tc>
          <w:tcPr>
            <w:tcW w:w="1435" w:type="dxa"/>
            <w:shd w:val="clear" w:color="auto" w:fill="FFFF00"/>
            <w:vAlign w:val="center"/>
          </w:tcPr>
          <w:p w14:paraId="23D588A0" w14:textId="77777777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FF0000"/>
                <w:sz w:val="26"/>
                <w:szCs w:val="26"/>
              </w:rPr>
            </w:pPr>
            <w:r w:rsidRPr="00FC4A2D">
              <w:rPr>
                <w:b/>
                <w:bCs/>
                <w:color w:val="FF0000"/>
                <w:sz w:val="26"/>
                <w:szCs w:val="26"/>
              </w:rPr>
              <w:t>Chủ nhật</w:t>
            </w:r>
          </w:p>
          <w:p w14:paraId="51E73179" w14:textId="69143345" w:rsidR="00CD0678" w:rsidRPr="00FC4A2D" w:rsidRDefault="00000000">
            <w:pPr>
              <w:spacing w:line="240" w:lineRule="auto"/>
              <w:jc w:val="center"/>
              <w:rPr>
                <w:b/>
                <w:bCs/>
                <w:color w:val="FF0000"/>
                <w:sz w:val="26"/>
                <w:szCs w:val="26"/>
              </w:rPr>
            </w:pPr>
            <w:r w:rsidRPr="00FC4A2D">
              <w:rPr>
                <w:b/>
                <w:bCs/>
                <w:color w:val="FF0000"/>
                <w:sz w:val="26"/>
                <w:szCs w:val="26"/>
              </w:rPr>
              <w:t>(</w:t>
            </w:r>
            <w:r w:rsidR="009B1433" w:rsidRPr="00FC4A2D">
              <w:rPr>
                <w:b/>
                <w:bCs/>
                <w:color w:val="FF0000"/>
                <w:sz w:val="26"/>
                <w:szCs w:val="26"/>
                <w:lang w:val="en-US"/>
              </w:rPr>
              <w:t>2</w:t>
            </w:r>
            <w:r w:rsidR="007C00FF" w:rsidRPr="00FC4A2D">
              <w:rPr>
                <w:b/>
                <w:bCs/>
                <w:color w:val="FF0000"/>
                <w:sz w:val="26"/>
                <w:szCs w:val="26"/>
                <w:lang w:val="en-US"/>
              </w:rPr>
              <w:t>7</w:t>
            </w:r>
            <w:r w:rsidRPr="00FC4A2D">
              <w:rPr>
                <w:b/>
                <w:bCs/>
                <w:color w:val="FF0000"/>
                <w:sz w:val="26"/>
                <w:szCs w:val="26"/>
              </w:rPr>
              <w:t>/9)</w:t>
            </w:r>
          </w:p>
        </w:tc>
        <w:tc>
          <w:tcPr>
            <w:tcW w:w="4367" w:type="dxa"/>
          </w:tcPr>
          <w:p w14:paraId="49638309" w14:textId="499036AB" w:rsidR="00CD0678" w:rsidRPr="006D7B9E" w:rsidRDefault="009A16BC" w:rsidP="009B1433">
            <w:pPr>
              <w:spacing w:line="240" w:lineRule="auto"/>
              <w:rPr>
                <w:sz w:val="26"/>
                <w:szCs w:val="26"/>
              </w:rPr>
            </w:pPr>
            <w:r w:rsidRPr="009A16BC">
              <w:rPr>
                <w:sz w:val="26"/>
                <w:szCs w:val="26"/>
              </w:rPr>
              <w:t>- 8h00: Hội nghị CMHS trường tại Hội trường nhỏ</w:t>
            </w:r>
          </w:p>
        </w:tc>
        <w:tc>
          <w:tcPr>
            <w:tcW w:w="3906" w:type="dxa"/>
          </w:tcPr>
          <w:p w14:paraId="09A6DCB2" w14:textId="68F18FC8" w:rsidR="00CD0678" w:rsidRPr="00FC4A2D" w:rsidRDefault="00CD0678" w:rsidP="007C00FF">
            <w:pPr>
              <w:spacing w:line="240" w:lineRule="auto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14:paraId="381A7DBE" w14:textId="77777777" w:rsidR="00CD0678" w:rsidRPr="00FC4A2D" w:rsidRDefault="00CD0678">
      <w:pPr>
        <w:ind w:left="5760" w:firstLine="720"/>
        <w:rPr>
          <w:b/>
          <w:bCs/>
          <w:sz w:val="26"/>
          <w:szCs w:val="26"/>
        </w:rPr>
      </w:pPr>
    </w:p>
    <w:p w14:paraId="6DC4D7FC" w14:textId="77777777" w:rsidR="00CD0678" w:rsidRPr="00FC4A2D" w:rsidRDefault="00CD0678">
      <w:pPr>
        <w:rPr>
          <w:sz w:val="26"/>
          <w:szCs w:val="26"/>
        </w:rPr>
      </w:pPr>
    </w:p>
    <w:p w14:paraId="339EE1D3" w14:textId="77777777" w:rsidR="00CD0678" w:rsidRPr="00FC4A2D" w:rsidRDefault="00CD0678"/>
    <w:p w14:paraId="714A181E" w14:textId="77777777" w:rsidR="00CD0678" w:rsidRPr="00FC4A2D" w:rsidRDefault="00CD0678"/>
    <w:p w14:paraId="15C66DD1" w14:textId="77777777" w:rsidR="00CD0678" w:rsidRPr="00FC4A2D" w:rsidRDefault="00CD0678"/>
    <w:sectPr w:rsidR="00CD0678" w:rsidRPr="00FC4A2D">
      <w:pgSz w:w="12240" w:h="15840"/>
      <w:pgMar w:top="426" w:right="1440" w:bottom="5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A911D7D-5EAC-4C6E-A70C-1D4AAC7E72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78"/>
    <w:rsid w:val="000402D0"/>
    <w:rsid w:val="00051BB6"/>
    <w:rsid w:val="000878B3"/>
    <w:rsid w:val="00091E4F"/>
    <w:rsid w:val="000D5F0A"/>
    <w:rsid w:val="0014660E"/>
    <w:rsid w:val="0024361C"/>
    <w:rsid w:val="002D478D"/>
    <w:rsid w:val="0039650E"/>
    <w:rsid w:val="006A5865"/>
    <w:rsid w:val="006D7B9E"/>
    <w:rsid w:val="006E4567"/>
    <w:rsid w:val="00746878"/>
    <w:rsid w:val="007C00FF"/>
    <w:rsid w:val="008A03B3"/>
    <w:rsid w:val="009A16BC"/>
    <w:rsid w:val="009B1433"/>
    <w:rsid w:val="009D045F"/>
    <w:rsid w:val="009E4549"/>
    <w:rsid w:val="00A6425E"/>
    <w:rsid w:val="00AA4B74"/>
    <w:rsid w:val="00B323CC"/>
    <w:rsid w:val="00B97277"/>
    <w:rsid w:val="00BB3AB4"/>
    <w:rsid w:val="00C462EB"/>
    <w:rsid w:val="00C52B35"/>
    <w:rsid w:val="00CD0678"/>
    <w:rsid w:val="00D50A9C"/>
    <w:rsid w:val="00E607E2"/>
    <w:rsid w:val="00FA7BD0"/>
    <w:rsid w:val="00FC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2033"/>
  <w15:docId w15:val="{07300459-B3E5-4459-ADDA-B7C75074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vi" w:eastAsia="vi-VN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2">
    <w:name w:val="2"/>
    <w:basedOn w:val="TableNormal"/>
    <w:rsid w:val="00D46CE4"/>
    <w:pPr>
      <w:spacing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9E2D0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A3176"/>
    <w:pPr>
      <w:spacing w:before="100" w:beforeAutospacing="1" w:after="100" w:afterAutospacing="1" w:line="240" w:lineRule="auto"/>
    </w:pPr>
    <w:rPr>
      <w:lang w:val="vi-V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05622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56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43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32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3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278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504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5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175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6833764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79769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6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85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74807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9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9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1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2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7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133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07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379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883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540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0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3119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6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15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28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04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93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86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972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488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332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5985787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28689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8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0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5615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0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1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2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4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675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980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64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5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828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931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2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716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1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47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369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14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25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693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284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0891605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74210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963141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8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93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66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56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729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41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033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517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7811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500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7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04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30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07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42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850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955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63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073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1103361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5425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8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20724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13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57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12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418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2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222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08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544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797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fsrQds/Rj6eXUYZDekXmtzpT9Q==">CgMxLjA4AHIhMWRmcjNCNkhHZzZNdjBtM0M0WU9KSVljZnVFMi1tWUV5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ASUS</cp:lastModifiedBy>
  <cp:revision>23</cp:revision>
  <dcterms:created xsi:type="dcterms:W3CDTF">2025-02-08T03:43:00Z</dcterms:created>
  <dcterms:modified xsi:type="dcterms:W3CDTF">2026-09-19T09:52:00Z</dcterms:modified>
</cp:coreProperties>
</file>