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2362C211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B562E4">
              <w:rPr>
                <w:i/>
                <w:sz w:val="26"/>
                <w:szCs w:val="26"/>
              </w:rPr>
              <w:t>1</w:t>
            </w:r>
            <w:r w:rsidR="001E7DF2">
              <w:rPr>
                <w:i/>
                <w:sz w:val="26"/>
                <w:szCs w:val="26"/>
              </w:rPr>
              <w:t>1</w:t>
            </w:r>
            <w:r w:rsidR="003B163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3B163C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3B251413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B562E4">
        <w:rPr>
          <w:rFonts w:cs="Times New Roman"/>
          <w:b/>
          <w:sz w:val="26"/>
          <w:szCs w:val="26"/>
        </w:rPr>
        <w:t>30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B562E4">
        <w:rPr>
          <w:rFonts w:cs="Times New Roman"/>
          <w:b/>
          <w:sz w:val="26"/>
          <w:szCs w:val="26"/>
        </w:rPr>
        <w:t>13</w:t>
      </w:r>
      <w:r w:rsidR="00024216">
        <w:rPr>
          <w:rFonts w:cs="Times New Roman"/>
          <w:b/>
          <w:sz w:val="26"/>
          <w:szCs w:val="26"/>
        </w:rPr>
        <w:t>/</w:t>
      </w:r>
      <w:r w:rsidR="003B163C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3B163C">
        <w:rPr>
          <w:rFonts w:cs="Times New Roman"/>
          <w:b/>
          <w:sz w:val="26"/>
          <w:szCs w:val="26"/>
        </w:rPr>
        <w:t>1</w:t>
      </w:r>
      <w:r w:rsidR="00B562E4">
        <w:rPr>
          <w:rFonts w:cs="Times New Roman"/>
          <w:b/>
          <w:sz w:val="26"/>
          <w:szCs w:val="26"/>
        </w:rPr>
        <w:t>9</w:t>
      </w:r>
      <w:r w:rsidR="00006700">
        <w:rPr>
          <w:rFonts w:cs="Times New Roman"/>
          <w:b/>
          <w:sz w:val="26"/>
          <w:szCs w:val="26"/>
        </w:rPr>
        <w:t>/4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357DEE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Chiều</w:t>
            </w:r>
          </w:p>
        </w:tc>
      </w:tr>
      <w:tr w:rsidR="007D5DF2" w:rsidRPr="00357DEE" w14:paraId="0B4CE1C1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Thứ hai</w:t>
            </w:r>
          </w:p>
          <w:p w14:paraId="3B64CA40" w14:textId="0A796B27" w:rsidR="00D46CE4" w:rsidRPr="00357DEE" w:rsidRDefault="0055228D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13</w:t>
            </w:r>
            <w:r w:rsidR="003B163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="00D46C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2081484" w14:textId="47930B9B" w:rsidR="003B163C" w:rsidRPr="00357DEE" w:rsidRDefault="00006700" w:rsidP="00357DEE">
            <w:pPr>
              <w:spacing w:line="240" w:lineRule="auto"/>
              <w:jc w:val="both"/>
              <w:rPr>
                <w:sz w:val="26"/>
                <w:szCs w:val="26"/>
                <w:highlight w:val="white"/>
                <w:lang w:val="vi-VN"/>
              </w:rPr>
            </w:pPr>
            <w:r w:rsidRPr="00357DEE">
              <w:rPr>
                <w:sz w:val="26"/>
                <w:szCs w:val="26"/>
                <w:lang w:val="vi-VN"/>
              </w:rPr>
              <w:t>-</w:t>
            </w:r>
            <w:r w:rsidR="003B163C" w:rsidRPr="00357DEE">
              <w:rPr>
                <w:sz w:val="26"/>
                <w:szCs w:val="26"/>
                <w:lang w:val="vi-VN"/>
              </w:rPr>
              <w:t xml:space="preserve"> </w:t>
            </w:r>
            <w:r w:rsidR="003B163C" w:rsidRPr="00357DEE">
              <w:rPr>
                <w:sz w:val="26"/>
                <w:szCs w:val="26"/>
                <w:highlight w:val="white"/>
                <w:lang w:val="vi-VN"/>
              </w:rPr>
              <w:t xml:space="preserve">Tiết 1 (HĐTN): </w:t>
            </w:r>
            <w:r w:rsidR="00BA0058" w:rsidRPr="00357DEE">
              <w:rPr>
                <w:sz w:val="26"/>
                <w:szCs w:val="26"/>
                <w:lang w:val="vi-VN"/>
              </w:rPr>
              <w:t>Tuyên truyền Chỉ thị 05 của Bộ Chính trị về “Đẩy mạnh học tập và làm theo tư tưởng, đạo đức, phong cách Hồ Chí Minh”- lớp 11/4 phụ trách (Mời báo cáo viên, Anh Tâm chuẩn bị máy chiếu).</w:t>
            </w:r>
          </w:p>
          <w:p w14:paraId="2D07842A" w14:textId="6905A212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 w:rsidRPr="00357DEE">
              <w:rPr>
                <w:sz w:val="26"/>
                <w:szCs w:val="26"/>
                <w:lang w:val="vi-VN"/>
              </w:rPr>
              <w:t>-</w:t>
            </w:r>
            <w:r w:rsidR="00B562E4" w:rsidRPr="00357DEE">
              <w:rPr>
                <w:sz w:val="26"/>
                <w:szCs w:val="26"/>
                <w:lang w:val="vi-VN"/>
              </w:rPr>
              <w:t xml:space="preserve"> Dạy bù theo kế hoạch đăng ký.</w:t>
            </w:r>
          </w:p>
          <w:p w14:paraId="1E3F67EF" w14:textId="3AEB64C6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 w:rsidRPr="00357DEE">
              <w:rPr>
                <w:sz w:val="26"/>
                <w:szCs w:val="26"/>
                <w:lang w:val="vi-VN"/>
              </w:rPr>
              <w:t>-</w:t>
            </w:r>
            <w:r w:rsidR="00B562E4" w:rsidRPr="00357DEE">
              <w:rPr>
                <w:sz w:val="26"/>
                <w:szCs w:val="26"/>
                <w:lang w:val="vi-VN"/>
              </w:rPr>
              <w:t xml:space="preserve"> Hội đồng xét công nhận hoàn thành chương trình THCS làm việc theo kế hoạch.</w:t>
            </w:r>
          </w:p>
          <w:p w14:paraId="4D57E88C" w14:textId="5A6D6A6C" w:rsidR="00BA0058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</w:rPr>
              <w:t>- Hạn cuối hoàn thành điểm lớp 9 và lớp 12.</w:t>
            </w:r>
          </w:p>
          <w:p w14:paraId="6D4723A6" w14:textId="1ED5480B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</w:rPr>
              <w:t>-</w:t>
            </w:r>
            <w:r w:rsidR="00B562E4" w:rsidRPr="00357DEE">
              <w:rPr>
                <w:sz w:val="26"/>
                <w:szCs w:val="26"/>
              </w:rPr>
              <w:t xml:space="preserve"> 8h00: Dự Hội nghị</w:t>
            </w:r>
            <w:r w:rsidR="00FF1454" w:rsidRPr="00357DEE">
              <w:rPr>
                <w:sz w:val="26"/>
                <w:szCs w:val="26"/>
              </w:rPr>
              <w:t xml:space="preserve"> </w:t>
            </w:r>
            <w:r w:rsidR="00FF1454" w:rsidRPr="00357DEE">
              <w:rPr>
                <w:sz w:val="26"/>
                <w:szCs w:val="26"/>
              </w:rPr>
              <w:t>triển khai Kỳ</w:t>
            </w:r>
            <w:r w:rsidR="00B562E4" w:rsidRPr="00357DEE">
              <w:rPr>
                <w:sz w:val="26"/>
                <w:szCs w:val="26"/>
              </w:rPr>
              <w:t xml:space="preserve"> thi tốt nghiệp THPT 2026 tại chuyên Lê Quý Đôn (Cô Vân HT, thầy Lộc, anh Lộc GV).</w:t>
            </w:r>
          </w:p>
          <w:p w14:paraId="62C65210" w14:textId="00FC5F22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</w:rPr>
              <w:t>-</w:t>
            </w:r>
            <w:r w:rsidR="00B562E4" w:rsidRPr="00357DEE">
              <w:rPr>
                <w:sz w:val="26"/>
                <w:szCs w:val="26"/>
              </w:rPr>
              <w:t xml:space="preserve"> 8h00: Trang trí tại Hội thi STEM cấp trường tại Hội trường nhỏ (TP: Các sản phẩm dự thi, cô Thuận, anh Tâm VP chuẩn bị HT, chuẩn bị màn hình LED)</w:t>
            </w:r>
          </w:p>
          <w:p w14:paraId="15BDB390" w14:textId="3215E954" w:rsidR="00D2035B" w:rsidRPr="00357DEE" w:rsidRDefault="00D2035B" w:rsidP="00357DEE">
            <w:pPr>
              <w:pStyle w:val="NormalWeb"/>
              <w:spacing w:before="0" w:beforeAutospacing="0" w:after="0" w:afterAutospacing="0"/>
              <w:ind w:left="-122" w:right="191"/>
              <w:jc w:val="right"/>
              <w:rPr>
                <w:color w:val="000000"/>
                <w:sz w:val="26"/>
                <w:szCs w:val="26"/>
                <w:lang w:val="vi-VN"/>
              </w:rPr>
            </w:pPr>
            <w:r w:rsidRPr="00357DEE">
              <w:rPr>
                <w:color w:val="ED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06D8B7D6" w14:textId="476DBB0C" w:rsidR="00BA0058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  <w:lang w:val="vi-VN"/>
              </w:rPr>
              <w:t xml:space="preserve">- Liên Đội phối hợp với Chi đoàn giáo viên, Đoàn TN ra quân hưởng ứng phong trào "Trường học an toàn - văn minh". </w:t>
            </w:r>
            <w:r w:rsidRPr="00357DEE">
              <w:rPr>
                <w:sz w:val="26"/>
                <w:szCs w:val="26"/>
              </w:rPr>
              <w:t>(Thời gian: Đầu giờ và cuối giờ các buổi học. Tuyên truyền nhắc nhở PH đậu đỗ xe đúng quy định) (cả tuần).</w:t>
            </w:r>
          </w:p>
          <w:p w14:paraId="33067979" w14:textId="077F89F2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</w:rPr>
              <w:t>-</w:t>
            </w:r>
            <w:r w:rsidR="00B562E4" w:rsidRPr="00357DEE">
              <w:rPr>
                <w:sz w:val="26"/>
                <w:szCs w:val="26"/>
              </w:rPr>
              <w:t xml:space="preserve"> 14h00: Dự Hội nghị thi tốt nghiệp THPT 2026 tại chuyên Lê Quý Đôn (Cô Hà, cô Yến tin).</w:t>
            </w:r>
          </w:p>
          <w:p w14:paraId="6F79C748" w14:textId="04B72468" w:rsidR="00B562E4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sz w:val="26"/>
                <w:szCs w:val="26"/>
              </w:rPr>
              <w:t>-</w:t>
            </w:r>
            <w:r w:rsidR="00B562E4" w:rsidRPr="00357DEE">
              <w:rPr>
                <w:sz w:val="26"/>
                <w:szCs w:val="26"/>
              </w:rPr>
              <w:t xml:space="preserve"> 14h00: thi STEM cấp trường (BGK, các sản phẩm dự thi, anh Tâm VP chuẩn bị CSVC, Đoàn TN chuẩn bị chụp hình ảnh, viết bài).</w:t>
            </w:r>
          </w:p>
          <w:p w14:paraId="27897200" w14:textId="77777777" w:rsidR="00BA0058" w:rsidRPr="00357DEE" w:rsidRDefault="00BA0058" w:rsidP="00357DE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6"/>
                <w:szCs w:val="26"/>
                <w:lang w:val="vi-VN"/>
              </w:rPr>
            </w:pPr>
            <w:r w:rsidRPr="00357DEE">
              <w:rPr>
                <w:sz w:val="26"/>
                <w:szCs w:val="26"/>
                <w:lang w:val="pt-PT"/>
              </w:rPr>
              <w:t xml:space="preserve">- </w:t>
            </w:r>
            <w:r w:rsidRPr="00357DEE">
              <w:rPr>
                <w:sz w:val="26"/>
                <w:szCs w:val="26"/>
                <w:highlight w:val="white"/>
                <w:lang w:val="pt-PT"/>
              </w:rPr>
              <w:t xml:space="preserve">Tiết 10: </w:t>
            </w:r>
            <w:r w:rsidRPr="00357DEE">
              <w:rPr>
                <w:sz w:val="26"/>
                <w:szCs w:val="26"/>
                <w:highlight w:val="white"/>
                <w:lang w:val="vi-VN"/>
              </w:rPr>
              <w:t xml:space="preserve">(HĐTN): </w:t>
            </w:r>
            <w:r w:rsidRPr="00357DEE">
              <w:rPr>
                <w:sz w:val="26"/>
                <w:szCs w:val="26"/>
                <w:lang w:val="vi-VN"/>
              </w:rPr>
              <w:t>Phối hợp với thư viện giới thiệu sách và tuyên truyền ngày Văn hóa đọc Việt Nam. HĐTN với chủ đề: Chia sẻ về ý định chọn nghề sau THCS. Ủng hộ sách cho thư viện. (Khối 6, 7, 8)</w:t>
            </w:r>
          </w:p>
          <w:p w14:paraId="3E7BEB81" w14:textId="77777777" w:rsidR="00B562E4" w:rsidRPr="00357DEE" w:rsidRDefault="00B562E4" w:rsidP="00357DE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6"/>
                <w:szCs w:val="26"/>
                <w:highlight w:val="white"/>
              </w:rPr>
            </w:pPr>
          </w:p>
          <w:p w14:paraId="53F9CB78" w14:textId="77777777" w:rsidR="00BA0058" w:rsidRPr="00357DEE" w:rsidRDefault="00BA0058" w:rsidP="00357DEE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6"/>
                <w:szCs w:val="26"/>
                <w:highlight w:val="white"/>
              </w:rPr>
            </w:pPr>
          </w:p>
          <w:p w14:paraId="05F7B7A5" w14:textId="54BC9A4B" w:rsidR="006C2B2A" w:rsidRPr="00357DEE" w:rsidRDefault="003C7D8C" w:rsidP="00357DEE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 w:themeColor="text1"/>
                <w:sz w:val="26"/>
                <w:szCs w:val="26"/>
                <w:lang w:val="pt-PT"/>
              </w:rPr>
            </w:pPr>
            <w:r w:rsidRPr="00357DEE">
              <w:rPr>
                <w:color w:val="ED0000"/>
                <w:sz w:val="26"/>
                <w:szCs w:val="26"/>
                <w:lang w:val="pt-PT"/>
              </w:rPr>
              <w:t xml:space="preserve">  </w:t>
            </w:r>
            <w:r w:rsidR="006C2B2A" w:rsidRPr="00357DEE">
              <w:rPr>
                <w:color w:val="ED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7D5DF2" w:rsidRPr="00357DEE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Thứ ba</w:t>
            </w:r>
          </w:p>
          <w:p w14:paraId="2528379E" w14:textId="26382E67" w:rsidR="00D46CE4" w:rsidRPr="00357DEE" w:rsidRDefault="009E7D8F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14</w:t>
            </w:r>
            <w:r w:rsidR="003B163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8951EF6" w14:textId="23798D14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- Sáng 14/4, 16/4: Tham gia giám sát đánh giá diện rộng lớp 11 tại trường TH,THCS,THPT quốc tế APU - Đà Nẵng: Cô Lê Hà (PHT)</w:t>
            </w:r>
          </w:p>
          <w:p w14:paraId="48963B36" w14:textId="57AD90B4" w:rsidR="00D46CE4" w:rsidRPr="00357DEE" w:rsidRDefault="002A071B" w:rsidP="00357DE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767B1996" w14:textId="7148DBE6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14h00: Họp xét 2 mặt học sinh lớp 9 và lớp 12 (BGH, GVCN 9 và GVCN 12).</w:t>
            </w:r>
          </w:p>
          <w:p w14:paraId="40F8A101" w14:textId="77777777" w:rsidR="00BA0058" w:rsidRPr="00357DEE" w:rsidRDefault="00BA0058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43052507" w14:textId="3C0FB0A6" w:rsidR="00D46CE4" w:rsidRPr="00357DEE" w:rsidRDefault="00DA58E7" w:rsidP="00357DE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 xml:space="preserve">Thầy Lộc </w:t>
            </w:r>
          </w:p>
        </w:tc>
      </w:tr>
      <w:tr w:rsidR="007D5DF2" w:rsidRPr="00357DEE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02E9274C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Thứ tư </w:t>
            </w:r>
            <w:r w:rsidR="009E7D8F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  <w:r w:rsidR="00006700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="009E7D8F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E4576E3" w14:textId="77777777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7EFC76C7" w14:textId="46163D96" w:rsidR="00DA58E7" w:rsidRPr="00357DEE" w:rsidRDefault="00DA58E7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231323BA" w14:textId="77777777" w:rsidR="00006700" w:rsidRPr="00357DEE" w:rsidRDefault="00006700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766A474B" w14:textId="1A03E920" w:rsidR="00D46CE4" w:rsidRPr="00357DEE" w:rsidRDefault="002A071B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  <w:t>Thầy Khánh</w:t>
            </w:r>
          </w:p>
        </w:tc>
      </w:tr>
      <w:tr w:rsidR="007D5DF2" w:rsidRPr="00357DEE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549F4C26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Thứ năm </w:t>
            </w:r>
            <w:r w:rsidR="00DF627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16</w:t>
            </w:r>
            <w:r w:rsidR="00006700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="00DF627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10CF750" w14:textId="6C066DB2" w:rsidR="009F5142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- Hạn cuối nộp đề kiểm tra các môn tập trung về thầy Lộc.</w:t>
            </w:r>
          </w:p>
          <w:p w14:paraId="22022FA8" w14:textId="77777777" w:rsidR="009F5142" w:rsidRPr="00357DEE" w:rsidRDefault="009F5142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</w:p>
          <w:p w14:paraId="6F6685E0" w14:textId="77777777" w:rsidR="00357DEE" w:rsidRPr="00357DEE" w:rsidRDefault="00357DEE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</w:p>
          <w:p w14:paraId="279A8402" w14:textId="78910B2C" w:rsidR="00D46CE4" w:rsidRPr="00357DEE" w:rsidRDefault="00D46CE4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5D34AA7A" w14:textId="77777777" w:rsidR="00BA0058" w:rsidRPr="00357DEE" w:rsidRDefault="00BA0058" w:rsidP="00357DEE">
            <w:pPr>
              <w:spacing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- 17h30 -18h00: Họp CMHS lớp 9 tại Hội trường lớn.</w:t>
            </w:r>
          </w:p>
          <w:p w14:paraId="23F00086" w14:textId="7D2C8954" w:rsidR="00BA0058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Từ 18h00: GVCN lớp 9 họp CMHS tại lớp học</w:t>
            </w:r>
          </w:p>
          <w:p w14:paraId="0A5B9DF7" w14:textId="1328EBF0" w:rsidR="00D46CE4" w:rsidRPr="00357DEE" w:rsidRDefault="00D46CE4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7D5DF2" w:rsidRPr="00357DEE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70C14179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Thứ sáu </w:t>
            </w:r>
            <w:r w:rsidR="00DF627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3B163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  <w:r w:rsidR="00006700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="00DF627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14498AB7" w14:textId="6640F905" w:rsidR="00BA0058" w:rsidRPr="00357DEE" w:rsidRDefault="00BA0058" w:rsidP="00357DEE">
            <w:pPr>
              <w:spacing w:line="240" w:lineRule="auto"/>
              <w:jc w:val="both"/>
              <w:rPr>
                <w:rStyle w:val="fontstyle01"/>
                <w:sz w:val="26"/>
                <w:szCs w:val="26"/>
                <w:lang w:val="vi-VN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- 8h00 Dự tổng kết CT phát triển Liên hợp Quốc UNDP tại Trung tâm phát triển GDHN ĐN: Thầy Khánh</w:t>
            </w:r>
          </w:p>
          <w:p w14:paraId="13EF0DB3" w14:textId="464624E5" w:rsidR="00BA0058" w:rsidRPr="00357DEE" w:rsidRDefault="00BA0058" w:rsidP="00357DEE">
            <w:pPr>
              <w:spacing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lastRenderedPageBreak/>
              <w:t xml:space="preserve">- Hạn cuối đăng ký hồ sơ thi </w:t>
            </w:r>
            <w:r w:rsidR="00357DEE" w:rsidRPr="00357DEE">
              <w:rPr>
                <w:rStyle w:val="fontstyle01"/>
                <w:sz w:val="26"/>
                <w:szCs w:val="26"/>
              </w:rPr>
              <w:t>S</w:t>
            </w:r>
            <w:r w:rsidRPr="00357DEE">
              <w:rPr>
                <w:rStyle w:val="fontstyle01"/>
                <w:sz w:val="26"/>
                <w:szCs w:val="26"/>
                <w:lang w:val="vi-VN"/>
              </w:rPr>
              <w:t>tem cấp thành phố.</w:t>
            </w:r>
          </w:p>
          <w:p w14:paraId="2F4D8B25" w14:textId="14F47F0C" w:rsidR="00BA0058" w:rsidRPr="00357DEE" w:rsidRDefault="00BA0058" w:rsidP="00357DEE">
            <w:pPr>
              <w:spacing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Hạn cuối GV 3 môn Toán, Văn, Anh lớp 9 nộp đề cương ôn</w:t>
            </w:r>
            <w:r w:rsidRPr="00357DEE">
              <w:rPr>
                <w:rStyle w:val="fontstyle01"/>
                <w:sz w:val="26"/>
                <w:szCs w:val="26"/>
              </w:rPr>
              <w:t xml:space="preserve"> </w:t>
            </w:r>
            <w:r w:rsidRPr="00357DEE">
              <w:rPr>
                <w:rStyle w:val="fontstyle01"/>
                <w:sz w:val="26"/>
                <w:szCs w:val="26"/>
                <w:lang w:val="vi-VN"/>
              </w:rPr>
              <w:t>tập thi tuyển sinh 10.</w:t>
            </w:r>
          </w:p>
          <w:p w14:paraId="003B825B" w14:textId="060495C8" w:rsidR="00357DEE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Hạn cuối GV các môn học sinh đăng ký thi tốt nghiệp THPT nộp đề cương ôn tập thi tốt nghiệp.</w:t>
            </w:r>
          </w:p>
          <w:p w14:paraId="723F222A" w14:textId="4796D378" w:rsidR="00D46CE4" w:rsidRPr="00357DEE" w:rsidRDefault="00D46CE4" w:rsidP="00357DE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Thầy Lộc</w:t>
            </w:r>
            <w:r w:rsidR="002A071B"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414037F8" w14:textId="15A1D323" w:rsidR="00BA0058" w:rsidRPr="00357DEE" w:rsidRDefault="00BA0058" w:rsidP="00357DEE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lastRenderedPageBreak/>
              <w:t xml:space="preserve">Tham gia học tập, trao đổi kinh nghiệm về công tác văn phòng, thi đua khen thưởng, cải cách hành chính và lập hồ </w:t>
            </w:r>
            <w:r w:rsidRPr="00357DEE">
              <w:rPr>
                <w:rStyle w:val="fontstyle01"/>
                <w:sz w:val="26"/>
                <w:szCs w:val="26"/>
                <w:lang w:val="vi-VN"/>
              </w:rPr>
              <w:lastRenderedPageBreak/>
              <w:t>sơ công việc điện tử tại TP HCM (theo QĐ)</w:t>
            </w:r>
          </w:p>
          <w:p w14:paraId="3DB28A0A" w14:textId="77777777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273508BF" w14:textId="77777777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0521285B" w14:textId="77777777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34691211" w14:textId="77777777" w:rsidR="00BA0058" w:rsidRPr="00357DEE" w:rsidRDefault="00BA0058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4B0E208A" w14:textId="77777777" w:rsidR="00357DEE" w:rsidRPr="00357DEE" w:rsidRDefault="00357DEE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</w:p>
          <w:p w14:paraId="588EE0E6" w14:textId="77777777" w:rsidR="00357DEE" w:rsidRPr="00357DEE" w:rsidRDefault="00357DEE" w:rsidP="00357DEE">
            <w:pPr>
              <w:spacing w:line="240" w:lineRule="auto"/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</w:pPr>
          </w:p>
          <w:p w14:paraId="0644231D" w14:textId="47927492" w:rsidR="00D46CE4" w:rsidRPr="00357DEE" w:rsidRDefault="00B27FE0" w:rsidP="00357DE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6"/>
                <w:szCs w:val="26"/>
                <w:lang w:eastAsia="vi-VN"/>
              </w:rPr>
            </w:pPr>
            <w:r w:rsidRPr="00357DEE">
              <w:rPr>
                <w:rFonts w:eastAsia="Times New Roman" w:cs="Times New Roman"/>
                <w:color w:val="ED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7D5DF2" w:rsidRPr="00357DEE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Thứ bảy</w:t>
            </w:r>
          </w:p>
          <w:p w14:paraId="240B6F33" w14:textId="483E589B" w:rsidR="00D46CE4" w:rsidRPr="00357DEE" w:rsidRDefault="00DF627C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(</w:t>
            </w:r>
            <w:r w:rsidR="003B163C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  <w:r w:rsidR="00B562E4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  <w:r w:rsidR="00006700"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/4</w:t>
            </w:r>
            <w:r w:rsidRPr="00357DE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BFEC29C" w14:textId="4445FD62" w:rsidR="00BA0058" w:rsidRPr="00357DEE" w:rsidRDefault="00BA0058" w:rsidP="00357DEE">
            <w:pPr>
              <w:spacing w:line="240" w:lineRule="auto"/>
              <w:rPr>
                <w:sz w:val="26"/>
                <w:szCs w:val="26"/>
              </w:rPr>
            </w:pPr>
            <w:r w:rsidRPr="00357DEE">
              <w:rPr>
                <w:rStyle w:val="fontstyle01"/>
                <w:sz w:val="26"/>
                <w:szCs w:val="26"/>
                <w:lang w:val="vi-VN"/>
              </w:rPr>
              <w:t>- 8h00 -8h30: Họp CMHS lớp 12 tại Hội trường lớn.</w:t>
            </w:r>
            <w:r w:rsidRPr="00357DEE">
              <w:rPr>
                <w:color w:val="000000"/>
                <w:sz w:val="26"/>
                <w:szCs w:val="26"/>
                <w:lang w:val="vi-VN"/>
              </w:rPr>
              <w:br/>
            </w:r>
            <w:r w:rsidRPr="00357DEE">
              <w:rPr>
                <w:rStyle w:val="fontstyle01"/>
                <w:sz w:val="26"/>
                <w:szCs w:val="26"/>
                <w:lang w:val="vi-VN"/>
              </w:rPr>
              <w:t>- Từ 8h30: GVCN lớp 12 họp CMHS tại lớp học</w:t>
            </w:r>
          </w:p>
          <w:p w14:paraId="56BF3A15" w14:textId="7C2D96CA" w:rsidR="00D46CE4" w:rsidRPr="00357DEE" w:rsidRDefault="00D46CE4" w:rsidP="00357DEE">
            <w:pPr>
              <w:spacing w:line="240" w:lineRule="auto"/>
              <w:jc w:val="right"/>
              <w:rPr>
                <w:rFonts w:cs="Times New Roman"/>
                <w:color w:val="ED0000"/>
                <w:sz w:val="26"/>
                <w:szCs w:val="26"/>
                <w:lang w:val="pt-PT"/>
              </w:rPr>
            </w:pPr>
            <w:r w:rsidRPr="00357DEE">
              <w:rPr>
                <w:rFonts w:cs="Times New Roman"/>
                <w:color w:val="ED0000"/>
                <w:sz w:val="26"/>
                <w:szCs w:val="26"/>
                <w:lang w:val="pt-PT"/>
              </w:rPr>
              <w:t>Trực lãnh đạo: BGH</w:t>
            </w:r>
          </w:p>
          <w:p w14:paraId="2EBD00C2" w14:textId="1152DD1C" w:rsidR="001D3DF4" w:rsidRPr="00357DEE" w:rsidRDefault="001D3DF4" w:rsidP="00357DEE">
            <w:pPr>
              <w:spacing w:line="240" w:lineRule="auto"/>
              <w:rPr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4326" w:type="dxa"/>
            <w:hideMark/>
          </w:tcPr>
          <w:p w14:paraId="3F3FB5F2" w14:textId="77777777" w:rsidR="009F5142" w:rsidRPr="00357DEE" w:rsidRDefault="009F5142" w:rsidP="00357DEE">
            <w:pPr>
              <w:spacing w:line="240" w:lineRule="auto"/>
              <w:jc w:val="right"/>
              <w:rPr>
                <w:rFonts w:cs="Times New Roman"/>
                <w:color w:val="ED0000"/>
                <w:sz w:val="26"/>
                <w:szCs w:val="26"/>
                <w:lang w:val="pt-PT"/>
              </w:rPr>
            </w:pPr>
          </w:p>
          <w:p w14:paraId="47E905EC" w14:textId="77777777" w:rsidR="009F5142" w:rsidRPr="00357DEE" w:rsidRDefault="009F5142" w:rsidP="00357DEE">
            <w:pPr>
              <w:spacing w:line="240" w:lineRule="auto"/>
              <w:jc w:val="right"/>
              <w:rPr>
                <w:rFonts w:cs="Times New Roman"/>
                <w:color w:val="ED0000"/>
                <w:sz w:val="26"/>
                <w:szCs w:val="26"/>
                <w:lang w:val="pt-PT"/>
              </w:rPr>
            </w:pPr>
          </w:p>
          <w:p w14:paraId="5F092EF8" w14:textId="77777777" w:rsidR="009F5142" w:rsidRPr="00357DEE" w:rsidRDefault="009F5142" w:rsidP="00357DEE">
            <w:pPr>
              <w:spacing w:line="240" w:lineRule="auto"/>
              <w:jc w:val="right"/>
              <w:rPr>
                <w:rFonts w:cs="Times New Roman"/>
                <w:color w:val="ED0000"/>
                <w:sz w:val="26"/>
                <w:szCs w:val="26"/>
                <w:lang w:val="pt-PT"/>
              </w:rPr>
            </w:pPr>
          </w:p>
          <w:p w14:paraId="28D9D395" w14:textId="77777777" w:rsidR="00357DEE" w:rsidRPr="00357DEE" w:rsidRDefault="00357DEE" w:rsidP="00357DEE">
            <w:pPr>
              <w:spacing w:line="240" w:lineRule="auto"/>
              <w:jc w:val="right"/>
              <w:rPr>
                <w:rFonts w:cs="Times New Roman"/>
                <w:color w:val="ED0000"/>
                <w:sz w:val="26"/>
                <w:szCs w:val="26"/>
                <w:lang w:val="pt-PT"/>
              </w:rPr>
            </w:pPr>
          </w:p>
          <w:p w14:paraId="6E78A8D1" w14:textId="7C56CBEA" w:rsidR="00D46CE4" w:rsidRPr="00357DEE" w:rsidRDefault="00D46CE4" w:rsidP="00357DE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cs="Times New Roman"/>
                <w:color w:val="ED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7D5DF2" w:rsidRPr="00357DEE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357DEE" w:rsidRDefault="00D46CE4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3BD9EAEA" w:rsidR="00D46CE4" w:rsidRPr="00357DEE" w:rsidRDefault="00DF627C" w:rsidP="00357DE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3B163C"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</w:t>
            </w:r>
            <w:r w:rsidR="00B562E4"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9</w:t>
            </w:r>
            <w:r w:rsidR="00006700"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</w:t>
            </w:r>
            <w:r w:rsidRPr="00357DE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</w:tcPr>
          <w:p w14:paraId="25115BE6" w14:textId="0DA4F896" w:rsidR="00720F00" w:rsidRPr="00357DEE" w:rsidRDefault="00720F00" w:rsidP="00357DE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26" w:type="dxa"/>
          </w:tcPr>
          <w:p w14:paraId="25FF463F" w14:textId="52943505" w:rsidR="00D46CE4" w:rsidRPr="00357DEE" w:rsidRDefault="00D46CE4" w:rsidP="00357DEE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7B83"/>
    <w:rsid w:val="001A4AB1"/>
    <w:rsid w:val="001B7D7A"/>
    <w:rsid w:val="001D25FB"/>
    <w:rsid w:val="001D3DF4"/>
    <w:rsid w:val="001D7FA0"/>
    <w:rsid w:val="001E7DF2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66A"/>
    <w:rsid w:val="00295D7D"/>
    <w:rsid w:val="002A071B"/>
    <w:rsid w:val="002A4D3E"/>
    <w:rsid w:val="002B246D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57DEE"/>
    <w:rsid w:val="00363AF6"/>
    <w:rsid w:val="003705BC"/>
    <w:rsid w:val="003A21C4"/>
    <w:rsid w:val="003A6FE7"/>
    <w:rsid w:val="003B163C"/>
    <w:rsid w:val="003B1A3D"/>
    <w:rsid w:val="003B5284"/>
    <w:rsid w:val="003C0DCC"/>
    <w:rsid w:val="003C7D8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D4B3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C3CCD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7732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562E4"/>
    <w:rsid w:val="00B766A9"/>
    <w:rsid w:val="00B90341"/>
    <w:rsid w:val="00BA0058"/>
    <w:rsid w:val="00BD5337"/>
    <w:rsid w:val="00BE324D"/>
    <w:rsid w:val="00BF2BB6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1F87"/>
    <w:rsid w:val="00DC7FAD"/>
    <w:rsid w:val="00DE0478"/>
    <w:rsid w:val="00DE61D9"/>
    <w:rsid w:val="00DE6D55"/>
    <w:rsid w:val="00DF627C"/>
    <w:rsid w:val="00E011DD"/>
    <w:rsid w:val="00E10A36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EE5A2B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145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18</cp:revision>
  <dcterms:created xsi:type="dcterms:W3CDTF">2026-03-20T08:40:00Z</dcterms:created>
  <dcterms:modified xsi:type="dcterms:W3CDTF">2026-04-11T03:30:00Z</dcterms:modified>
</cp:coreProperties>
</file>