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05CADD5B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61156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37FACD1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4.8pt" to="20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21998AB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2A68DB">
              <w:rPr>
                <w:i/>
                <w:sz w:val="26"/>
                <w:szCs w:val="26"/>
              </w:rPr>
              <w:t>07</w:t>
            </w:r>
            <w:r w:rsidR="00D15380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tháng </w:t>
            </w:r>
            <w:r w:rsidR="002A68DB">
              <w:rPr>
                <w:i/>
                <w:sz w:val="26"/>
                <w:szCs w:val="26"/>
              </w:rPr>
              <w:t>3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E55939">
              <w:rPr>
                <w:i/>
                <w:sz w:val="26"/>
                <w:szCs w:val="26"/>
              </w:rPr>
              <w:t>6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3B5ECF7A" w:rsidR="00D46CE4" w:rsidRPr="002A68DB" w:rsidRDefault="00D46CE4" w:rsidP="00D46CE4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A00EE2">
        <w:rPr>
          <w:rFonts w:cs="Times New Roman"/>
          <w:b/>
          <w:sz w:val="26"/>
          <w:szCs w:val="26"/>
        </w:rPr>
        <w:t>2</w:t>
      </w:r>
      <w:r w:rsidR="002A68DB">
        <w:rPr>
          <w:rFonts w:cs="Times New Roman"/>
          <w:b/>
          <w:sz w:val="26"/>
          <w:szCs w:val="26"/>
        </w:rPr>
        <w:t>5</w:t>
      </w:r>
      <w:r w:rsidR="00C7001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2A68DB">
        <w:rPr>
          <w:rFonts w:cs="Times New Roman"/>
          <w:b/>
          <w:sz w:val="26"/>
          <w:szCs w:val="26"/>
        </w:rPr>
        <w:t>09/3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2A68DB">
        <w:rPr>
          <w:rFonts w:cs="Times New Roman"/>
          <w:b/>
          <w:sz w:val="26"/>
          <w:szCs w:val="26"/>
        </w:rPr>
        <w:t>15</w:t>
      </w:r>
      <w:r w:rsidR="00FE0E26">
        <w:rPr>
          <w:rFonts w:cs="Times New Roman"/>
          <w:b/>
          <w:sz w:val="26"/>
          <w:szCs w:val="26"/>
        </w:rPr>
        <w:t>/</w:t>
      </w:r>
      <w:r w:rsidR="00DE6D55">
        <w:rPr>
          <w:rFonts w:cs="Times New Roman"/>
          <w:b/>
          <w:sz w:val="26"/>
          <w:szCs w:val="26"/>
        </w:rPr>
        <w:t>3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3BCBB295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</w:t>
      </w:r>
      <w:r w:rsidR="009E7D8F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- 202</w:t>
      </w:r>
      <w:r w:rsidR="009E7D8F">
        <w:rPr>
          <w:rFonts w:cs="Times New Roman"/>
          <w:b/>
          <w:sz w:val="26"/>
          <w:szCs w:val="26"/>
        </w:rPr>
        <w:t>6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4B3F05C9">
                <wp:simplePos x="0" y="0"/>
                <wp:positionH relativeFrom="margin">
                  <wp:posOffset>2203450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6E78C31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3.5pt,.55pt" to="27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BsiXk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4418"/>
        <w:gridCol w:w="3863"/>
      </w:tblGrid>
      <w:tr w:rsidR="007D5DF2" w:rsidRPr="000C652D" w14:paraId="2F820B3E" w14:textId="77777777" w:rsidTr="009C0235">
        <w:trPr>
          <w:trHeight w:val="67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848881B" w14:textId="77777777" w:rsidR="00D46CE4" w:rsidRPr="000C652D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14:paraId="519A4A33" w14:textId="77777777" w:rsidR="00D46CE4" w:rsidRPr="000C652D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14:paraId="271D70ED" w14:textId="77777777" w:rsidR="00D46CE4" w:rsidRPr="000C652D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Chiều</w:t>
            </w:r>
          </w:p>
        </w:tc>
      </w:tr>
      <w:tr w:rsidR="007D5DF2" w:rsidRPr="000C652D" w14:paraId="0B4CE1C1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AF60684" w14:textId="77777777" w:rsidR="00D46CE4" w:rsidRPr="000C652D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hai</w:t>
            </w:r>
          </w:p>
          <w:p w14:paraId="3B64CA40" w14:textId="27C4503C" w:rsidR="00D46CE4" w:rsidRPr="000C652D" w:rsidRDefault="0055228D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4764F3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</w:t>
            </w:r>
            <w:r w:rsidR="002A68DB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9</w:t>
            </w:r>
            <w:r w:rsidR="004764F3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="00D46CE4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1DE7ED3A" w14:textId="0EE7F8ED" w:rsidR="004974F7" w:rsidRPr="000C652D" w:rsidRDefault="004974F7" w:rsidP="00425A6E">
            <w:pPr>
              <w:pStyle w:val="NormalWeb"/>
              <w:spacing w:before="0" w:beforeAutospacing="0" w:after="0" w:afterAutospacing="0"/>
              <w:ind w:left="151" w:right="191" w:hanging="23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0C652D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="002A68DB" w:rsidRPr="000C652D">
              <w:rPr>
                <w:color w:val="000000"/>
                <w:sz w:val="28"/>
                <w:szCs w:val="28"/>
                <w:lang w:val="vi-VN"/>
              </w:rPr>
              <w:t>Tiết 1: HĐTN,HN Tìm hiểu xu hướng phát triển nghề trong xã hội hiện nay (lớp 10/2 phụ trách, a.Tâm chuẩn bị âm thanh).</w:t>
            </w:r>
          </w:p>
          <w:p w14:paraId="74AA3946" w14:textId="77777777" w:rsidR="004974F7" w:rsidRPr="0058756B" w:rsidRDefault="004974F7" w:rsidP="00425A6E">
            <w:pPr>
              <w:pStyle w:val="NormalWeb"/>
              <w:spacing w:before="0" w:beforeAutospacing="0" w:after="0" w:afterAutospacing="0"/>
              <w:ind w:left="151" w:right="191" w:hanging="23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0D865984" w14:textId="77777777" w:rsidR="004974F7" w:rsidRPr="0058756B" w:rsidRDefault="004974F7" w:rsidP="00425A6E">
            <w:pPr>
              <w:pStyle w:val="NormalWeb"/>
              <w:spacing w:before="0" w:beforeAutospacing="0" w:after="0" w:afterAutospacing="0"/>
              <w:ind w:left="151" w:right="191" w:hanging="23"/>
              <w:jc w:val="both"/>
              <w:rPr>
                <w:sz w:val="28"/>
                <w:szCs w:val="28"/>
                <w:lang w:val="vi-VN"/>
              </w:rPr>
            </w:pPr>
          </w:p>
          <w:p w14:paraId="116DF296" w14:textId="77777777" w:rsidR="000C652D" w:rsidRPr="0058756B" w:rsidRDefault="000C652D" w:rsidP="000C652D">
            <w:pPr>
              <w:pStyle w:val="NormalWeb"/>
              <w:spacing w:before="0" w:beforeAutospacing="0" w:after="0" w:afterAutospacing="0"/>
              <w:ind w:left="151" w:right="191" w:hanging="23"/>
              <w:jc w:val="right"/>
              <w:rPr>
                <w:sz w:val="28"/>
                <w:szCs w:val="28"/>
                <w:lang w:val="vi-VN"/>
              </w:rPr>
            </w:pPr>
          </w:p>
          <w:p w14:paraId="15BDB390" w14:textId="536A219F" w:rsidR="00D2035B" w:rsidRPr="000C652D" w:rsidRDefault="00DE6D55" w:rsidP="000C652D">
            <w:pPr>
              <w:pStyle w:val="NormalWeb"/>
              <w:spacing w:before="0" w:beforeAutospacing="0" w:after="0" w:afterAutospacing="0"/>
              <w:ind w:right="191"/>
              <w:jc w:val="right"/>
              <w:rPr>
                <w:color w:val="000000" w:themeColor="text1"/>
                <w:sz w:val="28"/>
                <w:szCs w:val="28"/>
                <w:lang w:val="pt-PT"/>
              </w:rPr>
            </w:pPr>
            <w:r w:rsidRPr="000C652D">
              <w:rPr>
                <w:color w:val="000000"/>
                <w:sz w:val="28"/>
                <w:szCs w:val="28"/>
                <w:lang w:val="vi-VN"/>
              </w:rPr>
              <w:t> </w:t>
            </w:r>
            <w:r w:rsidR="00D2035B" w:rsidRPr="000C652D">
              <w:rPr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  <w:tc>
          <w:tcPr>
            <w:tcW w:w="3906" w:type="dxa"/>
            <w:hideMark/>
          </w:tcPr>
          <w:p w14:paraId="1BA5801F" w14:textId="2F8C6303" w:rsidR="002A68DB" w:rsidRPr="000C652D" w:rsidRDefault="002A68DB" w:rsidP="000C652D">
            <w:pPr>
              <w:pStyle w:val="NormalWeb"/>
              <w:spacing w:before="0" w:beforeAutospacing="0" w:after="0" w:afterAutospacing="0"/>
              <w:ind w:right="191"/>
              <w:jc w:val="both"/>
              <w:rPr>
                <w:color w:val="000000" w:themeColor="text1"/>
                <w:sz w:val="28"/>
                <w:szCs w:val="28"/>
                <w:lang w:val="pt-PT"/>
              </w:rPr>
            </w:pPr>
            <w:r w:rsidRPr="000C652D">
              <w:rPr>
                <w:color w:val="000000" w:themeColor="text1"/>
                <w:sz w:val="28"/>
                <w:szCs w:val="28"/>
                <w:lang w:val="pt-PT"/>
              </w:rPr>
              <w:t>- Dự hội nghị công tác cán bộ tại Phường Cẩm Lệ (Bí thư)</w:t>
            </w:r>
          </w:p>
          <w:p w14:paraId="20772848" w14:textId="40E9C024" w:rsidR="002A68DB" w:rsidRPr="000C652D" w:rsidRDefault="002A68DB" w:rsidP="000C652D">
            <w:pPr>
              <w:jc w:val="both"/>
              <w:rPr>
                <w:sz w:val="28"/>
                <w:szCs w:val="28"/>
                <w:lang w:val="pt-PT"/>
              </w:rPr>
            </w:pPr>
            <w:r w:rsidRPr="000C652D">
              <w:rPr>
                <w:color w:val="000000" w:themeColor="text1"/>
                <w:sz w:val="28"/>
                <w:szCs w:val="28"/>
                <w:lang w:val="pt-PT"/>
              </w:rPr>
              <w:t>- Tiết 10: Hoạt động TN, HN - Tuyên truyền về việc bảo tồn cảnh quan thiên nhiên và Ngày hội "Mổ</w:t>
            </w:r>
            <w:r w:rsidRPr="000C652D">
              <w:rPr>
                <w:sz w:val="28"/>
                <w:szCs w:val="28"/>
                <w:lang w:val="pt-PT"/>
              </w:rPr>
              <w:t xml:space="preserve"> heo đất". (Lớp 8.1 phụ trách). </w:t>
            </w:r>
          </w:p>
          <w:p w14:paraId="05F7B7A5" w14:textId="503BA7E9" w:rsidR="006C2B2A" w:rsidRPr="000C652D" w:rsidRDefault="006C2B2A" w:rsidP="000C652D">
            <w:pPr>
              <w:pStyle w:val="NormalWeb"/>
              <w:spacing w:before="0" w:beforeAutospacing="0" w:after="0" w:afterAutospacing="0"/>
              <w:ind w:right="191"/>
              <w:jc w:val="right"/>
              <w:rPr>
                <w:color w:val="000000" w:themeColor="text1"/>
                <w:sz w:val="28"/>
                <w:szCs w:val="28"/>
                <w:lang w:val="pt-PT"/>
              </w:rPr>
            </w:pPr>
            <w:r w:rsidRPr="000C652D">
              <w:rPr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0C652D" w14:paraId="376A53C9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F7D4E0E" w14:textId="441EFD0D" w:rsidR="00D46CE4" w:rsidRPr="000C652D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ba</w:t>
            </w:r>
          </w:p>
          <w:p w14:paraId="2528379E" w14:textId="3146D37B" w:rsidR="00D46CE4" w:rsidRPr="000C652D" w:rsidRDefault="009E7D8F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2A68DB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10</w:t>
            </w:r>
            <w:r w:rsidR="004764F3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7D823BF3" w14:textId="77777777" w:rsidR="004974F7" w:rsidRPr="000C652D" w:rsidRDefault="004974F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7E09D2B7" w14:textId="77777777" w:rsidR="004974F7" w:rsidRPr="000C652D" w:rsidRDefault="004974F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48963B36" w14:textId="3D72F410" w:rsidR="00D46CE4" w:rsidRPr="000C652D" w:rsidRDefault="002A071B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Khánh</w:t>
            </w:r>
          </w:p>
        </w:tc>
        <w:tc>
          <w:tcPr>
            <w:tcW w:w="3906" w:type="dxa"/>
            <w:hideMark/>
          </w:tcPr>
          <w:p w14:paraId="722A84A4" w14:textId="77777777" w:rsidR="000C652D" w:rsidRDefault="000C652D" w:rsidP="00425A6E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0A8502EE" w14:textId="77777777" w:rsidR="000C652D" w:rsidRDefault="000C652D" w:rsidP="00425A6E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</w:p>
          <w:p w14:paraId="43052507" w14:textId="642F6D67" w:rsidR="00D46CE4" w:rsidRPr="000C652D" w:rsidRDefault="00DA58E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 xml:space="preserve">Thầy Lộc </w:t>
            </w:r>
          </w:p>
        </w:tc>
      </w:tr>
      <w:tr w:rsidR="007D5DF2" w:rsidRPr="000C652D" w14:paraId="663E0945" w14:textId="77777777" w:rsidTr="00670DDC">
        <w:trPr>
          <w:trHeight w:val="500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51D227C" w14:textId="052BECAE" w:rsidR="00D46CE4" w:rsidRPr="000C652D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tư </w:t>
            </w:r>
            <w:r w:rsidR="009E7D8F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2A68DB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11</w:t>
            </w:r>
            <w:r w:rsidR="004764F3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="009E7D8F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6A7F2093" w14:textId="77777777" w:rsidR="00DE6D55" w:rsidRPr="000C652D" w:rsidRDefault="00DE6D55" w:rsidP="00425A6E">
            <w:pPr>
              <w:spacing w:line="240" w:lineRule="auto"/>
              <w:jc w:val="right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EFC76C7" w14:textId="6246D03E" w:rsidR="00DA58E7" w:rsidRPr="000C652D" w:rsidRDefault="00DA58E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  <w:r w:rsidRPr="000C652D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3906" w:type="dxa"/>
            <w:hideMark/>
          </w:tcPr>
          <w:p w14:paraId="28F80AFE" w14:textId="77777777" w:rsidR="00A00EE2" w:rsidRPr="000C652D" w:rsidRDefault="00A00EE2" w:rsidP="00425A6E">
            <w:pPr>
              <w:spacing w:line="240" w:lineRule="auto"/>
              <w:jc w:val="right"/>
              <w:rPr>
                <w:color w:val="ED0000"/>
                <w:sz w:val="28"/>
                <w:szCs w:val="28"/>
              </w:rPr>
            </w:pPr>
          </w:p>
          <w:p w14:paraId="766A474B" w14:textId="276A02BE" w:rsidR="00D46CE4" w:rsidRPr="000C652D" w:rsidRDefault="002A071B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  <w:t>Thầy Khánh</w:t>
            </w:r>
          </w:p>
        </w:tc>
      </w:tr>
      <w:tr w:rsidR="007D5DF2" w:rsidRPr="000C652D" w14:paraId="77C7B377" w14:textId="77777777" w:rsidTr="009C0235">
        <w:trPr>
          <w:trHeight w:val="462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4F6942C" w14:textId="01237E45" w:rsidR="00D46CE4" w:rsidRPr="000C652D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năm </w:t>
            </w:r>
            <w:r w:rsidR="00DF627C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2A68DB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12</w:t>
            </w:r>
            <w:r w:rsidR="004764F3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="00DF627C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11086177" w14:textId="77777777" w:rsidR="000C652D" w:rsidRDefault="000C652D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6E440408" w14:textId="77777777" w:rsidR="000C652D" w:rsidRDefault="000C652D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</w:p>
          <w:p w14:paraId="279A8402" w14:textId="098FD751" w:rsidR="00D46CE4" w:rsidRPr="000C652D" w:rsidRDefault="00D46CE4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3906" w:type="dxa"/>
            <w:hideMark/>
          </w:tcPr>
          <w:p w14:paraId="056781F4" w14:textId="1C5F4507" w:rsidR="004974F7" w:rsidRPr="0058756B" w:rsidRDefault="002A68DB" w:rsidP="000C652D">
            <w:pPr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Hạn cuối nộp đề kiểm tra các môn tập trung.</w:t>
            </w:r>
          </w:p>
          <w:p w14:paraId="0A5B9DF7" w14:textId="00F30084" w:rsidR="00D46CE4" w:rsidRPr="000C652D" w:rsidRDefault="00D46CE4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</w:p>
        </w:tc>
      </w:tr>
      <w:tr w:rsidR="007D5DF2" w:rsidRPr="000C652D" w14:paraId="7F03C1A9" w14:textId="77777777" w:rsidTr="00B03FB1">
        <w:trPr>
          <w:trHeight w:val="34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33CD8E9" w14:textId="49AFD33D" w:rsidR="00D46CE4" w:rsidRPr="000C652D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sáu </w:t>
            </w:r>
            <w:r w:rsidR="00DF627C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2A68DB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13</w:t>
            </w:r>
            <w:r w:rsidR="004764F3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="00DF627C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613A9783" w14:textId="4FAE1FC9" w:rsidR="004974F7" w:rsidRPr="000C652D" w:rsidRDefault="000C652D" w:rsidP="002A68DB">
            <w:pPr>
              <w:spacing w:line="240" w:lineRule="auto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0C652D">
              <w:rPr>
                <w:sz w:val="28"/>
                <w:szCs w:val="28"/>
                <w:lang w:val="vi-VN"/>
              </w:rPr>
              <w:t xml:space="preserve">- </w:t>
            </w:r>
            <w:r w:rsidR="002A68DB" w:rsidRPr="000C652D">
              <w:rPr>
                <w:sz w:val="28"/>
                <w:szCs w:val="28"/>
                <w:lang w:val="vi-VN"/>
              </w:rPr>
              <w:t>8h00 :  Các tổ chuyên môn, nhóm chuyên môn nộp hồ sơ đề kiểm tra năm học 2024-2025; học kì 1 năm học 2025-2026</w:t>
            </w:r>
          </w:p>
          <w:p w14:paraId="0C454D81" w14:textId="77777777" w:rsidR="004974F7" w:rsidRPr="000C652D" w:rsidRDefault="004974F7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723F222A" w14:textId="1FD367E4" w:rsidR="00D46CE4" w:rsidRPr="000C652D" w:rsidRDefault="00D46CE4" w:rsidP="00425A6E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  <w:r w:rsidR="002A071B" w:rsidRPr="000C652D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, Thầy Khánh</w:t>
            </w:r>
          </w:p>
        </w:tc>
        <w:tc>
          <w:tcPr>
            <w:tcW w:w="3906" w:type="dxa"/>
            <w:hideMark/>
          </w:tcPr>
          <w:p w14:paraId="3134B43A" w14:textId="47A75EFA" w:rsidR="004974F7" w:rsidRPr="000C652D" w:rsidRDefault="002A68DB" w:rsidP="00425A6E">
            <w:pPr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Tiết 10: Tập huấn trang bị kỹ năng sô cho BCH Liên, Chi đội (Liên đội + Đoàn TN phụ trách tại Hội trường nhỏ, Anh Tâm phụ trách âm thanh).</w:t>
            </w:r>
          </w:p>
          <w:p w14:paraId="0644231D" w14:textId="6EF11161" w:rsidR="00D46CE4" w:rsidRPr="000C652D" w:rsidRDefault="00557462" w:rsidP="00425A6E">
            <w:pPr>
              <w:spacing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 xml:space="preserve">    </w:t>
            </w:r>
            <w:r w:rsidR="00B27FE0" w:rsidRPr="000C652D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</w:tr>
      <w:tr w:rsidR="007D5DF2" w:rsidRPr="000C652D" w14:paraId="25F15E7A" w14:textId="77777777" w:rsidTr="009C0235">
        <w:trPr>
          <w:trHeight w:val="34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E295E17" w14:textId="77777777" w:rsidR="00D46CE4" w:rsidRPr="000C652D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bảy</w:t>
            </w:r>
          </w:p>
          <w:p w14:paraId="240B6F33" w14:textId="7947B183" w:rsidR="00D46CE4" w:rsidRPr="000C652D" w:rsidRDefault="00DF627C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2A68DB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14</w:t>
            </w:r>
            <w:r w:rsidR="004764F3"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/3</w:t>
            </w:r>
            <w:r w:rsidRPr="000C652D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2CC5F5F3" w14:textId="4CA45D1A" w:rsidR="000C652D" w:rsidRPr="0058756B" w:rsidRDefault="002A68DB" w:rsidP="000C652D">
            <w:pPr>
              <w:jc w:val="both"/>
              <w:rPr>
                <w:sz w:val="28"/>
                <w:szCs w:val="28"/>
                <w:lang w:val="vi-VN"/>
              </w:rPr>
            </w:pPr>
            <w:r w:rsidRPr="000C652D">
              <w:rPr>
                <w:sz w:val="28"/>
                <w:szCs w:val="28"/>
                <w:lang w:val="vi-VN"/>
              </w:rPr>
              <w:t>- 6h15 Tham gia Lễ trưởng thành Đội và kết nạp Đoàn đợt I. (Địa điểm: Nghĩa trang Liệt sĩ Hòa Vang. TP: TPT, BTĐ, học sinh lớp 9 theo danh sách đính kèm)</w:t>
            </w:r>
          </w:p>
          <w:p w14:paraId="71FD2772" w14:textId="58949146" w:rsidR="000C652D" w:rsidRPr="0058756B" w:rsidRDefault="000C652D" w:rsidP="000C652D">
            <w:pPr>
              <w:jc w:val="both"/>
              <w:rPr>
                <w:rStyle w:val="fontstyle01"/>
                <w:lang w:val="vi-VN"/>
              </w:rPr>
            </w:pPr>
            <w:r w:rsidRPr="0058756B">
              <w:rPr>
                <w:rStyle w:val="fontstyle01"/>
                <w:lang w:val="vi-VN"/>
              </w:rPr>
              <w:t>- Bồi dưỡng HSG theo TKB;</w:t>
            </w:r>
          </w:p>
          <w:p w14:paraId="62FAE7C6" w14:textId="5B5E288B" w:rsidR="002A68DB" w:rsidRPr="0058756B" w:rsidRDefault="000C652D" w:rsidP="000C652D">
            <w:pPr>
              <w:jc w:val="both"/>
              <w:rPr>
                <w:sz w:val="28"/>
                <w:szCs w:val="28"/>
                <w:lang w:val="vi-VN"/>
              </w:rPr>
            </w:pPr>
            <w:r w:rsidRPr="0058756B">
              <w:rPr>
                <w:rStyle w:val="fontstyle01"/>
                <w:lang w:val="vi-VN"/>
              </w:rPr>
              <w:t>- 9h30: Gặp mặt đội tuyển dự thi HSG cấp thành phố.</w:t>
            </w:r>
          </w:p>
          <w:p w14:paraId="2EBD00C2" w14:textId="68CB86AF" w:rsidR="00D46CE4" w:rsidRPr="000C652D" w:rsidRDefault="00D46CE4" w:rsidP="00425A6E">
            <w:pPr>
              <w:spacing w:line="240" w:lineRule="auto"/>
              <w:jc w:val="right"/>
              <w:rPr>
                <w:color w:val="000000" w:themeColor="text1"/>
                <w:sz w:val="28"/>
                <w:szCs w:val="28"/>
                <w:lang w:val="vi-VN"/>
              </w:rPr>
            </w:pPr>
            <w:r w:rsidRPr="000C652D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  <w:tc>
          <w:tcPr>
            <w:tcW w:w="3906" w:type="dxa"/>
            <w:hideMark/>
          </w:tcPr>
          <w:p w14:paraId="06CBCCCA" w14:textId="77777777" w:rsidR="00425A6E" w:rsidRPr="000C652D" w:rsidRDefault="00425A6E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6E226A88" w14:textId="77777777" w:rsidR="00557462" w:rsidRDefault="00557462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188C5496" w14:textId="77777777" w:rsidR="000C652D" w:rsidRDefault="000C652D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3FA1FD2F" w14:textId="77777777" w:rsidR="000C652D" w:rsidRDefault="000C652D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350109C7" w14:textId="77777777" w:rsidR="000C652D" w:rsidRDefault="000C652D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65D1EB11" w14:textId="77777777" w:rsidR="000C652D" w:rsidRDefault="000C652D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7DC5F1D5" w14:textId="77777777" w:rsidR="000C652D" w:rsidRDefault="000C652D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56E1A6FB" w14:textId="77777777" w:rsidR="000C652D" w:rsidRDefault="000C652D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264FC01E" w14:textId="77777777" w:rsidR="000C652D" w:rsidRPr="000C652D" w:rsidRDefault="000C652D" w:rsidP="00425A6E">
            <w:pPr>
              <w:spacing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6E78A8D1" w14:textId="68F042EB" w:rsidR="00D46CE4" w:rsidRPr="000C652D" w:rsidRDefault="00D46CE4" w:rsidP="00425A6E">
            <w:pPr>
              <w:spacing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0C652D" w14:paraId="4D36A17F" w14:textId="77777777" w:rsidTr="009C0235">
        <w:trPr>
          <w:trHeight w:val="79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7C22E3C" w14:textId="3C1E5283" w:rsidR="00D46CE4" w:rsidRPr="000C652D" w:rsidRDefault="00D46CE4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lastRenderedPageBreak/>
              <w:t>Chủ nhật</w:t>
            </w:r>
          </w:p>
          <w:p w14:paraId="2F748B51" w14:textId="4E71D88A" w:rsidR="00D46CE4" w:rsidRPr="000C652D" w:rsidRDefault="00DF627C" w:rsidP="00425A6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0C652D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(</w:t>
            </w:r>
            <w:r w:rsidR="002A68DB" w:rsidRPr="000C652D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15</w:t>
            </w:r>
            <w:r w:rsidR="00FE0E26" w:rsidRPr="000C652D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/</w:t>
            </w:r>
            <w:r w:rsidR="00DE6D55" w:rsidRPr="000C652D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3</w:t>
            </w:r>
            <w:r w:rsidRPr="000C652D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</w:tcPr>
          <w:p w14:paraId="25115BE6" w14:textId="78582C47" w:rsidR="00720F00" w:rsidRPr="000C652D" w:rsidRDefault="00720F00" w:rsidP="00425A6E">
            <w:pPr>
              <w:spacing w:line="240" w:lineRule="auto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906" w:type="dxa"/>
          </w:tcPr>
          <w:p w14:paraId="25FF463F" w14:textId="52943505" w:rsidR="00D46CE4" w:rsidRPr="000C652D" w:rsidRDefault="00D46CE4" w:rsidP="00425A6E">
            <w:pPr>
              <w:spacing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45423">
    <w:abstractNumId w:val="2"/>
  </w:num>
  <w:num w:numId="2" w16cid:durableId="157312438">
    <w:abstractNumId w:val="4"/>
  </w:num>
  <w:num w:numId="3" w16cid:durableId="1469080884">
    <w:abstractNumId w:val="1"/>
  </w:num>
  <w:num w:numId="4" w16cid:durableId="336156969">
    <w:abstractNumId w:val="3"/>
  </w:num>
  <w:num w:numId="5" w16cid:durableId="18031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E4"/>
    <w:rsid w:val="00004403"/>
    <w:rsid w:val="00004E40"/>
    <w:rsid w:val="0001590E"/>
    <w:rsid w:val="00023079"/>
    <w:rsid w:val="00024216"/>
    <w:rsid w:val="00033B6D"/>
    <w:rsid w:val="00051A61"/>
    <w:rsid w:val="00052006"/>
    <w:rsid w:val="000612CD"/>
    <w:rsid w:val="00095EE1"/>
    <w:rsid w:val="000968D7"/>
    <w:rsid w:val="00097E38"/>
    <w:rsid w:val="000C1954"/>
    <w:rsid w:val="000C652D"/>
    <w:rsid w:val="000D4199"/>
    <w:rsid w:val="000E3C87"/>
    <w:rsid w:val="000F1236"/>
    <w:rsid w:val="000F21A5"/>
    <w:rsid w:val="00131064"/>
    <w:rsid w:val="00133889"/>
    <w:rsid w:val="00133F1A"/>
    <w:rsid w:val="00161B53"/>
    <w:rsid w:val="00163FD9"/>
    <w:rsid w:val="00164339"/>
    <w:rsid w:val="00170602"/>
    <w:rsid w:val="001757C8"/>
    <w:rsid w:val="001772A8"/>
    <w:rsid w:val="00197B83"/>
    <w:rsid w:val="001A4AB1"/>
    <w:rsid w:val="001D25FB"/>
    <w:rsid w:val="001D7FA0"/>
    <w:rsid w:val="0022201F"/>
    <w:rsid w:val="00230C93"/>
    <w:rsid w:val="002443F0"/>
    <w:rsid w:val="002469E0"/>
    <w:rsid w:val="002470B1"/>
    <w:rsid w:val="0025197B"/>
    <w:rsid w:val="00254973"/>
    <w:rsid w:val="002749AF"/>
    <w:rsid w:val="00276F5C"/>
    <w:rsid w:val="00295D7D"/>
    <w:rsid w:val="002A071B"/>
    <w:rsid w:val="002A4D3E"/>
    <w:rsid w:val="002A68DB"/>
    <w:rsid w:val="002B246D"/>
    <w:rsid w:val="002D2065"/>
    <w:rsid w:val="002D385D"/>
    <w:rsid w:val="002D3B3B"/>
    <w:rsid w:val="002F40EB"/>
    <w:rsid w:val="002F53CE"/>
    <w:rsid w:val="002F599D"/>
    <w:rsid w:val="00302B28"/>
    <w:rsid w:val="00312B7A"/>
    <w:rsid w:val="00321E52"/>
    <w:rsid w:val="00331B54"/>
    <w:rsid w:val="00344A26"/>
    <w:rsid w:val="00346634"/>
    <w:rsid w:val="00363AF6"/>
    <w:rsid w:val="003705BC"/>
    <w:rsid w:val="003A21C4"/>
    <w:rsid w:val="003B1A3D"/>
    <w:rsid w:val="003C0DCC"/>
    <w:rsid w:val="00425A6E"/>
    <w:rsid w:val="004359F6"/>
    <w:rsid w:val="00441B15"/>
    <w:rsid w:val="00442DE2"/>
    <w:rsid w:val="00445A3C"/>
    <w:rsid w:val="00451A64"/>
    <w:rsid w:val="00455401"/>
    <w:rsid w:val="0045638A"/>
    <w:rsid w:val="00462D14"/>
    <w:rsid w:val="00472426"/>
    <w:rsid w:val="004729C0"/>
    <w:rsid w:val="00472F81"/>
    <w:rsid w:val="00474B37"/>
    <w:rsid w:val="004764F3"/>
    <w:rsid w:val="00476F5B"/>
    <w:rsid w:val="00485AD2"/>
    <w:rsid w:val="00490036"/>
    <w:rsid w:val="004974F7"/>
    <w:rsid w:val="004B52A7"/>
    <w:rsid w:val="004B72B5"/>
    <w:rsid w:val="004D730A"/>
    <w:rsid w:val="004E42C6"/>
    <w:rsid w:val="00500C0A"/>
    <w:rsid w:val="00534D56"/>
    <w:rsid w:val="00543406"/>
    <w:rsid w:val="005458F9"/>
    <w:rsid w:val="0054596A"/>
    <w:rsid w:val="00550DCD"/>
    <w:rsid w:val="0055228D"/>
    <w:rsid w:val="00557462"/>
    <w:rsid w:val="00563514"/>
    <w:rsid w:val="0057121D"/>
    <w:rsid w:val="005734B4"/>
    <w:rsid w:val="00574840"/>
    <w:rsid w:val="00585547"/>
    <w:rsid w:val="005868D9"/>
    <w:rsid w:val="0058756B"/>
    <w:rsid w:val="00593452"/>
    <w:rsid w:val="00597DFE"/>
    <w:rsid w:val="005C6F60"/>
    <w:rsid w:val="005E7470"/>
    <w:rsid w:val="005F3DF3"/>
    <w:rsid w:val="005F4BB9"/>
    <w:rsid w:val="00612048"/>
    <w:rsid w:val="00613C59"/>
    <w:rsid w:val="00627C4D"/>
    <w:rsid w:val="00670DDC"/>
    <w:rsid w:val="00686713"/>
    <w:rsid w:val="00695C78"/>
    <w:rsid w:val="006A30F1"/>
    <w:rsid w:val="006A3BDC"/>
    <w:rsid w:val="006A7E3C"/>
    <w:rsid w:val="006B1794"/>
    <w:rsid w:val="006B3F4C"/>
    <w:rsid w:val="006C158A"/>
    <w:rsid w:val="006C2B2A"/>
    <w:rsid w:val="006E147B"/>
    <w:rsid w:val="006E5F76"/>
    <w:rsid w:val="00710010"/>
    <w:rsid w:val="00720A93"/>
    <w:rsid w:val="00720F00"/>
    <w:rsid w:val="0073184B"/>
    <w:rsid w:val="0073575B"/>
    <w:rsid w:val="00746087"/>
    <w:rsid w:val="00746563"/>
    <w:rsid w:val="007517B5"/>
    <w:rsid w:val="00793397"/>
    <w:rsid w:val="007A33A5"/>
    <w:rsid w:val="007A68C7"/>
    <w:rsid w:val="007A7CA4"/>
    <w:rsid w:val="007D20CB"/>
    <w:rsid w:val="007D2D26"/>
    <w:rsid w:val="007D5DF2"/>
    <w:rsid w:val="007E0B22"/>
    <w:rsid w:val="007E2ACC"/>
    <w:rsid w:val="007E2C45"/>
    <w:rsid w:val="007E3F9C"/>
    <w:rsid w:val="007F1D99"/>
    <w:rsid w:val="007F7443"/>
    <w:rsid w:val="008065C2"/>
    <w:rsid w:val="00824323"/>
    <w:rsid w:val="0082504B"/>
    <w:rsid w:val="00831F1B"/>
    <w:rsid w:val="00832FA6"/>
    <w:rsid w:val="00833707"/>
    <w:rsid w:val="00834A80"/>
    <w:rsid w:val="00866C5F"/>
    <w:rsid w:val="0088723E"/>
    <w:rsid w:val="00891A7D"/>
    <w:rsid w:val="008A51D9"/>
    <w:rsid w:val="008A5320"/>
    <w:rsid w:val="008D05DB"/>
    <w:rsid w:val="008D5243"/>
    <w:rsid w:val="00915AB0"/>
    <w:rsid w:val="009174A9"/>
    <w:rsid w:val="00942899"/>
    <w:rsid w:val="00947FB8"/>
    <w:rsid w:val="009552D4"/>
    <w:rsid w:val="00956782"/>
    <w:rsid w:val="009573BC"/>
    <w:rsid w:val="00966081"/>
    <w:rsid w:val="00973753"/>
    <w:rsid w:val="00991074"/>
    <w:rsid w:val="00992C2D"/>
    <w:rsid w:val="00996AF0"/>
    <w:rsid w:val="009B797A"/>
    <w:rsid w:val="009C0235"/>
    <w:rsid w:val="009E2D01"/>
    <w:rsid w:val="009E7D8F"/>
    <w:rsid w:val="009F792A"/>
    <w:rsid w:val="00A00EE2"/>
    <w:rsid w:val="00A23A44"/>
    <w:rsid w:val="00A37492"/>
    <w:rsid w:val="00A765FF"/>
    <w:rsid w:val="00AA7C34"/>
    <w:rsid w:val="00AB7151"/>
    <w:rsid w:val="00AD17D9"/>
    <w:rsid w:val="00AD2654"/>
    <w:rsid w:val="00AD2D33"/>
    <w:rsid w:val="00AD7B7A"/>
    <w:rsid w:val="00AE3B33"/>
    <w:rsid w:val="00AE7188"/>
    <w:rsid w:val="00B03FB1"/>
    <w:rsid w:val="00B06EA7"/>
    <w:rsid w:val="00B259D2"/>
    <w:rsid w:val="00B27FE0"/>
    <w:rsid w:val="00B320BA"/>
    <w:rsid w:val="00B4088D"/>
    <w:rsid w:val="00B766A9"/>
    <w:rsid w:val="00B90341"/>
    <w:rsid w:val="00BD5337"/>
    <w:rsid w:val="00BE324D"/>
    <w:rsid w:val="00BF7B0E"/>
    <w:rsid w:val="00C0765C"/>
    <w:rsid w:val="00C12C78"/>
    <w:rsid w:val="00C140F8"/>
    <w:rsid w:val="00C32663"/>
    <w:rsid w:val="00C65B33"/>
    <w:rsid w:val="00C6727A"/>
    <w:rsid w:val="00C70015"/>
    <w:rsid w:val="00C76700"/>
    <w:rsid w:val="00C966A3"/>
    <w:rsid w:val="00CA6E4B"/>
    <w:rsid w:val="00CB01DC"/>
    <w:rsid w:val="00CD0B2A"/>
    <w:rsid w:val="00CD6ACB"/>
    <w:rsid w:val="00D15380"/>
    <w:rsid w:val="00D2035B"/>
    <w:rsid w:val="00D26D3E"/>
    <w:rsid w:val="00D30BBD"/>
    <w:rsid w:val="00D3512E"/>
    <w:rsid w:val="00D428B2"/>
    <w:rsid w:val="00D44C9D"/>
    <w:rsid w:val="00D46CE4"/>
    <w:rsid w:val="00D52197"/>
    <w:rsid w:val="00D7690F"/>
    <w:rsid w:val="00D917DE"/>
    <w:rsid w:val="00DA58E7"/>
    <w:rsid w:val="00DC7FAD"/>
    <w:rsid w:val="00DE0478"/>
    <w:rsid w:val="00DE61D9"/>
    <w:rsid w:val="00DE6D55"/>
    <w:rsid w:val="00DF627C"/>
    <w:rsid w:val="00E011DD"/>
    <w:rsid w:val="00E16C46"/>
    <w:rsid w:val="00E37CBE"/>
    <w:rsid w:val="00E540D1"/>
    <w:rsid w:val="00E55939"/>
    <w:rsid w:val="00E677FB"/>
    <w:rsid w:val="00E716FE"/>
    <w:rsid w:val="00E7453E"/>
    <w:rsid w:val="00E764EC"/>
    <w:rsid w:val="00E77334"/>
    <w:rsid w:val="00EA785B"/>
    <w:rsid w:val="00EC02C0"/>
    <w:rsid w:val="00ED2F87"/>
    <w:rsid w:val="00ED73B9"/>
    <w:rsid w:val="00F05163"/>
    <w:rsid w:val="00F1543A"/>
    <w:rsid w:val="00F16317"/>
    <w:rsid w:val="00F23186"/>
    <w:rsid w:val="00F242AF"/>
    <w:rsid w:val="00F25458"/>
    <w:rsid w:val="00F31AB1"/>
    <w:rsid w:val="00F33A72"/>
    <w:rsid w:val="00F550B8"/>
    <w:rsid w:val="00F56B26"/>
    <w:rsid w:val="00F75662"/>
    <w:rsid w:val="00FA20EA"/>
    <w:rsid w:val="00FC1BDD"/>
    <w:rsid w:val="00FD39E6"/>
    <w:rsid w:val="00FD4A9C"/>
    <w:rsid w:val="00FE0E26"/>
    <w:rsid w:val="00FE5883"/>
    <w:rsid w:val="00FE6E8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  <w:style w:type="character" w:customStyle="1" w:styleId="fontstyle01">
    <w:name w:val="fontstyle01"/>
    <w:basedOn w:val="DefaultParagraphFont"/>
    <w:rsid w:val="00831F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6D5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15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95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0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53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71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35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8755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05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2583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8356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04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3326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9771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2763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2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Luat Nguyen</cp:lastModifiedBy>
  <cp:revision>6</cp:revision>
  <dcterms:created xsi:type="dcterms:W3CDTF">2026-02-20T01:19:00Z</dcterms:created>
  <dcterms:modified xsi:type="dcterms:W3CDTF">2026-03-06T13:22:00Z</dcterms:modified>
</cp:coreProperties>
</file>