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A063C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05CADD5B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61156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FACD1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65pt,4.8pt" to="209.6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4E3222DC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</w:t>
            </w:r>
            <w:r w:rsidR="00DE6D55">
              <w:rPr>
                <w:i/>
                <w:sz w:val="26"/>
                <w:szCs w:val="26"/>
              </w:rPr>
              <w:t>20</w:t>
            </w:r>
            <w:r w:rsidR="00D15380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tháng </w:t>
            </w:r>
            <w:r w:rsidR="00DE6D55">
              <w:rPr>
                <w:i/>
                <w:sz w:val="26"/>
                <w:szCs w:val="26"/>
              </w:rPr>
              <w:t>02</w:t>
            </w:r>
            <w:r w:rsidRPr="006441D9">
              <w:rPr>
                <w:i/>
                <w:sz w:val="26"/>
                <w:szCs w:val="26"/>
              </w:rPr>
              <w:t xml:space="preserve"> năm 202</w:t>
            </w:r>
            <w:r w:rsidR="00E55939">
              <w:rPr>
                <w:i/>
                <w:sz w:val="26"/>
                <w:szCs w:val="26"/>
              </w:rPr>
              <w:t>6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7E6FF53D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 w:rsidR="00A00EE2">
        <w:rPr>
          <w:rFonts w:cs="Times New Roman"/>
          <w:b/>
          <w:sz w:val="26"/>
          <w:szCs w:val="26"/>
        </w:rPr>
        <w:t>2</w:t>
      </w:r>
      <w:r w:rsidR="00DE6D55">
        <w:rPr>
          <w:rFonts w:cs="Times New Roman"/>
          <w:b/>
          <w:sz w:val="26"/>
          <w:szCs w:val="26"/>
        </w:rPr>
        <w:t>3</w:t>
      </w:r>
      <w:r w:rsidR="00C70015">
        <w:rPr>
          <w:rFonts w:cs="Times New Roman"/>
          <w:b/>
          <w:sz w:val="26"/>
          <w:szCs w:val="26"/>
        </w:rPr>
        <w:t xml:space="preserve"> </w:t>
      </w:r>
      <w:r w:rsidRPr="006441D9">
        <w:rPr>
          <w:rFonts w:cs="Times New Roman"/>
          <w:b/>
          <w:sz w:val="26"/>
          <w:szCs w:val="26"/>
        </w:rPr>
        <w:t>(</w:t>
      </w:r>
      <w:r w:rsidR="00DE6D55">
        <w:rPr>
          <w:rFonts w:cs="Times New Roman"/>
          <w:b/>
          <w:sz w:val="26"/>
          <w:szCs w:val="26"/>
        </w:rPr>
        <w:t>23</w:t>
      </w:r>
      <w:r w:rsidR="00024216">
        <w:rPr>
          <w:rFonts w:cs="Times New Roman"/>
          <w:b/>
          <w:sz w:val="26"/>
          <w:szCs w:val="26"/>
        </w:rPr>
        <w:t>/02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 xml:space="preserve"> đến </w:t>
      </w:r>
      <w:r w:rsidR="00DE6D55">
        <w:rPr>
          <w:rFonts w:cs="Times New Roman"/>
          <w:b/>
          <w:sz w:val="26"/>
          <w:szCs w:val="26"/>
        </w:rPr>
        <w:t>01</w:t>
      </w:r>
      <w:r w:rsidR="00FE0E26">
        <w:rPr>
          <w:rFonts w:cs="Times New Roman"/>
          <w:b/>
          <w:sz w:val="26"/>
          <w:szCs w:val="26"/>
        </w:rPr>
        <w:t>/0</w:t>
      </w:r>
      <w:r w:rsidR="00DE6D55">
        <w:rPr>
          <w:rFonts w:cs="Times New Roman"/>
          <w:b/>
          <w:sz w:val="26"/>
          <w:szCs w:val="26"/>
        </w:rPr>
        <w:t>3</w:t>
      </w:r>
      <w:r w:rsidRPr="006441D9">
        <w:rPr>
          <w:rFonts w:cs="Times New Roman"/>
          <w:b/>
          <w:sz w:val="26"/>
          <w:szCs w:val="26"/>
        </w:rPr>
        <w:t>/202</w:t>
      </w:r>
      <w:r w:rsidR="002D385D">
        <w:rPr>
          <w:rFonts w:cs="Times New Roman"/>
          <w:b/>
          <w:sz w:val="26"/>
          <w:szCs w:val="26"/>
        </w:rPr>
        <w:t>6</w:t>
      </w:r>
      <w:r w:rsidRPr="006441D9">
        <w:rPr>
          <w:rFonts w:cs="Times New Roman"/>
          <w:b/>
          <w:sz w:val="26"/>
          <w:szCs w:val="26"/>
        </w:rPr>
        <w:t>)</w:t>
      </w:r>
    </w:p>
    <w:p w14:paraId="37CD5E3B" w14:textId="3BCBB295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</w:t>
      </w:r>
      <w:r w:rsidR="009E7D8F">
        <w:rPr>
          <w:rFonts w:cs="Times New Roman"/>
          <w:b/>
          <w:sz w:val="26"/>
          <w:szCs w:val="26"/>
        </w:rPr>
        <w:t>5</w:t>
      </w:r>
      <w:r w:rsidRPr="006441D9">
        <w:rPr>
          <w:rFonts w:cs="Times New Roman"/>
          <w:b/>
          <w:sz w:val="26"/>
          <w:szCs w:val="26"/>
        </w:rPr>
        <w:t xml:space="preserve"> - 202</w:t>
      </w:r>
      <w:r w:rsidR="009E7D8F">
        <w:rPr>
          <w:rFonts w:cs="Times New Roman"/>
          <w:b/>
          <w:sz w:val="26"/>
          <w:szCs w:val="26"/>
        </w:rPr>
        <w:t>6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4B3F05C9">
                <wp:simplePos x="0" y="0"/>
                <wp:positionH relativeFrom="margin">
                  <wp:posOffset>2203450</wp:posOffset>
                </wp:positionH>
                <wp:positionV relativeFrom="paragraph">
                  <wp:posOffset>6985</wp:posOffset>
                </wp:positionV>
                <wp:extent cx="13430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78C31C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3.5pt,.55pt" to="279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4418"/>
        <w:gridCol w:w="3863"/>
      </w:tblGrid>
      <w:tr w:rsidR="007D5DF2" w:rsidRPr="001D7FA0" w14:paraId="2F820B3E" w14:textId="77777777" w:rsidTr="009C0235">
        <w:trPr>
          <w:trHeight w:val="67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Chiều</w:t>
            </w:r>
          </w:p>
        </w:tc>
      </w:tr>
      <w:tr w:rsidR="007D5DF2" w:rsidRPr="001D7FA0" w14:paraId="0B4CE1C1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hai</w:t>
            </w:r>
          </w:p>
          <w:p w14:paraId="3B64CA40" w14:textId="6B13FF1D" w:rsidR="00D46CE4" w:rsidRPr="001D7FA0" w:rsidRDefault="0055228D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23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46CE4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17CAC1C" w14:textId="77777777" w:rsidR="00DE6D55" w:rsidRDefault="00DE6D55" w:rsidP="00DE6D55">
            <w:pPr>
              <w:pStyle w:val="NormalWeb"/>
              <w:spacing w:before="0" w:beforeAutospacing="0" w:after="0" w:afterAutospacing="0"/>
              <w:ind w:left="151" w:right="191" w:hanging="23"/>
              <w:jc w:val="both"/>
            </w:pPr>
            <w:r>
              <w:rPr>
                <w:color w:val="FF0000"/>
                <w:sz w:val="28"/>
                <w:szCs w:val="28"/>
              </w:rPr>
              <w:t>GV, HS được mặc đồ Tết (cả ngày)</w:t>
            </w:r>
          </w:p>
          <w:p w14:paraId="06E39521" w14:textId="77777777" w:rsidR="00DE6D55" w:rsidRDefault="00DE6D55" w:rsidP="00DE6D55">
            <w:pPr>
              <w:pStyle w:val="NormalWeb"/>
              <w:spacing w:before="0" w:beforeAutospacing="0" w:after="0" w:afterAutospacing="0"/>
              <w:ind w:left="151" w:right="191" w:hanging="23"/>
              <w:jc w:val="both"/>
            </w:pPr>
            <w:r>
              <w:rPr>
                <w:color w:val="000000"/>
                <w:sz w:val="28"/>
                <w:szCs w:val="28"/>
              </w:rPr>
              <w:t>Tiết 1,2</w:t>
            </w:r>
          </w:p>
          <w:p w14:paraId="63DCB621" w14:textId="77777777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> - 7h00: Gặp mặt đầu năm (Toàn thể HĐSP, tại Hội trường nhỏ)</w:t>
            </w:r>
          </w:p>
          <w:p w14:paraId="2543F119" w14:textId="77777777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> - 7h15-8h00: Chào cờ và Phát động Tết Trồng cây (Toàn thể HĐSP; HS, lớp 10/4, 11/3 chuẩn bị văn nghệ)</w:t>
            </w:r>
          </w:p>
          <w:p w14:paraId="3A850F25" w14:textId="77777777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> - 8h-8h15: Trồng cây tại sân trường (BGH, BT chi đoàn GV, TPT Đội, TTCM, 01 HS/khối; Nhóm BV, chú Hạnh)</w:t>
            </w:r>
          </w:p>
          <w:p w14:paraId="1A8627FC" w14:textId="0D7FFB1A" w:rsidR="001D7FA0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- 8h15-8h45: Sinh hoạt lớp (GVCN tổ chức Gặp mặt đầu năm trong học sinh)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01D0D8EF" w14:textId="29CA0E70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Tiết 3- tiết 5: Học theo TKB.</w:t>
            </w:r>
          </w:p>
          <w:p w14:paraId="4798A379" w14:textId="45C4290E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Học trái ca theo TKB.</w:t>
            </w:r>
          </w:p>
          <w:p w14:paraId="3AB46DB9" w14:textId="36E228D3" w:rsidR="00DE6D55" w:rsidRP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>- Dạy học bồi dưỡng tiết 2 theo TKB; đăng ký dạy bù bồi dưỡng tiết 1 vào sáng thứ 7 ( Thứ 7, ngày 28/02 nghỉ học bồi dưỡng).</w:t>
            </w:r>
          </w:p>
          <w:p w14:paraId="15BDB390" w14:textId="735B8EE7" w:rsidR="00D2035B" w:rsidRPr="001D7FA0" w:rsidRDefault="00D2035B" w:rsidP="007D5DF2">
            <w:pPr>
              <w:spacing w:before="120"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5F5FC8CA" w14:textId="570A2501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i/>
                <w:iCs/>
                <w:color w:val="000000"/>
                <w:sz w:val="28"/>
                <w:szCs w:val="28"/>
              </w:rPr>
              <w:t>Đổi Tiết 6 và Tiết 10</w:t>
            </w:r>
          </w:p>
          <w:p w14:paraId="78A6D980" w14:textId="07C47D47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>Tiết 6: GVCN ổn định lớp, báo cáo tình hình học sinh sau Tết cho cô Hà PHT; tổ chức gặp mặt học sinh đầu năm. </w:t>
            </w:r>
          </w:p>
          <w:p w14:paraId="33F307D3" w14:textId="1806D208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r>
              <w:rPr>
                <w:color w:val="000000"/>
                <w:sz w:val="28"/>
                <w:szCs w:val="28"/>
              </w:rPr>
              <w:t>Tiết 10: dạy học TKB Tiết 6.</w:t>
            </w:r>
          </w:p>
          <w:p w14:paraId="3C14DF3A" w14:textId="77777777" w:rsidR="00DE6D55" w:rsidRP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  <w:r>
              <w:rPr>
                <w:color w:val="000000"/>
                <w:sz w:val="28"/>
                <w:szCs w:val="28"/>
              </w:rPr>
              <w:t>- Học trái ca theo TKB.</w:t>
            </w:r>
          </w:p>
          <w:p w14:paraId="58D34542" w14:textId="77777777" w:rsidR="00DE6D55" w:rsidRDefault="00DE6D55" w:rsidP="00DE6D55">
            <w:pPr>
              <w:pStyle w:val="NormalWeb"/>
              <w:spacing w:before="0" w:beforeAutospacing="0" w:after="0" w:afterAutospacing="0"/>
              <w:ind w:right="191"/>
              <w:jc w:val="both"/>
            </w:pPr>
          </w:p>
          <w:p w14:paraId="05F7B7A5" w14:textId="4B5220A4" w:rsidR="006C2B2A" w:rsidRPr="001D7FA0" w:rsidRDefault="006C2B2A" w:rsidP="00613C59">
            <w:pPr>
              <w:spacing w:before="120"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500C0A" w14:paraId="376A53C9" w14:textId="77777777" w:rsidTr="009C0235">
        <w:trPr>
          <w:trHeight w:val="685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441EFD0D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ba</w:t>
            </w:r>
          </w:p>
          <w:p w14:paraId="2528379E" w14:textId="18152F16" w:rsidR="00D46CE4" w:rsidRPr="001D7FA0" w:rsidRDefault="009E7D8F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24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049AB6E9" w14:textId="3AAD056B" w:rsidR="00DE6D55" w:rsidRPr="00DE6D55" w:rsidRDefault="00DE6D55" w:rsidP="00DE6D55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DE6D55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 xml:space="preserve">- Rà soát hồ sơ </w:t>
            </w:r>
            <w:r w:rsidR="00557462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dạy học HK1 năm học 2025-2026 đến hết ngày 3/3/2026</w:t>
            </w:r>
            <w:r w:rsidR="00557462" w:rsidRPr="00557462">
              <w:rPr>
                <w:rFonts w:eastAsia="Times New Roman" w:cs="Times New Roman"/>
                <w:i/>
                <w:color w:val="000000" w:themeColor="text1"/>
                <w:sz w:val="28"/>
                <w:szCs w:val="28"/>
                <w:lang w:eastAsia="vi-VN"/>
              </w:rPr>
              <w:t>.(TP: BGH, TTCM, TPCM, GV PBM)</w:t>
            </w:r>
          </w:p>
          <w:p w14:paraId="48963B36" w14:textId="2D276AE6" w:rsidR="00D46CE4" w:rsidRPr="001D7FA0" w:rsidRDefault="002A071B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Khánh</w:t>
            </w:r>
          </w:p>
        </w:tc>
        <w:tc>
          <w:tcPr>
            <w:tcW w:w="3906" w:type="dxa"/>
            <w:hideMark/>
          </w:tcPr>
          <w:p w14:paraId="72F478BE" w14:textId="45EFFCAE" w:rsidR="00DE6D55" w:rsidRPr="00DE6D55" w:rsidRDefault="00500C0A" w:rsidP="00500C0A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 w:rsidR="00DE6D55"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Rà soát hồ sơ các phòng bộ môn đạt chuẩn.</w:t>
            </w:r>
          </w:p>
          <w:p w14:paraId="22BD6918" w14:textId="77777777" w:rsidR="00DE6D55" w:rsidRDefault="00DE6D55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577574F1" w14:textId="77777777" w:rsidR="00DE6D55" w:rsidRDefault="00DE6D55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43052507" w14:textId="4D724335" w:rsidR="00D46CE4" w:rsidRPr="001D7FA0" w:rsidRDefault="00DA58E7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 xml:space="preserve">Thầy Lộc </w:t>
            </w:r>
          </w:p>
        </w:tc>
      </w:tr>
      <w:tr w:rsidR="007D5DF2" w:rsidRPr="001D7FA0" w14:paraId="663E0945" w14:textId="77777777" w:rsidTr="00670DDC">
        <w:trPr>
          <w:trHeight w:val="500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6E090CA9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tư </w:t>
            </w:r>
            <w:r w:rsidR="009E7D8F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25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9E7D8F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A7F2093" w14:textId="77777777" w:rsidR="00DE6D55" w:rsidRDefault="00DE6D55" w:rsidP="00613C59">
            <w:pPr>
              <w:spacing w:before="120" w:line="240" w:lineRule="auto"/>
              <w:jc w:val="right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EFC76C7" w14:textId="6246D03E" w:rsidR="00DA58E7" w:rsidRPr="001D7FA0" w:rsidRDefault="00DA58E7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28F80AFE" w14:textId="77777777" w:rsidR="00A00EE2" w:rsidRPr="001D7FA0" w:rsidRDefault="00A00EE2" w:rsidP="00613C59">
            <w:pPr>
              <w:spacing w:before="120" w:line="240" w:lineRule="auto"/>
              <w:jc w:val="right"/>
              <w:rPr>
                <w:color w:val="ED0000"/>
                <w:sz w:val="28"/>
                <w:szCs w:val="28"/>
              </w:rPr>
            </w:pPr>
          </w:p>
          <w:p w14:paraId="766A474B" w14:textId="276A02BE" w:rsidR="00D46CE4" w:rsidRPr="001D7FA0" w:rsidRDefault="002A071B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>Thầy Khánh</w:t>
            </w:r>
          </w:p>
        </w:tc>
      </w:tr>
      <w:tr w:rsidR="007D5DF2" w:rsidRPr="001D7FA0" w14:paraId="77C7B377" w14:textId="77777777" w:rsidTr="009C0235">
        <w:trPr>
          <w:trHeight w:val="462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2AA108A6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 xml:space="preserve">Thứ năm 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26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6267FF32" w14:textId="77777777" w:rsidR="007A33A5" w:rsidRPr="007A33A5" w:rsidRDefault="007A33A5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</w:p>
          <w:p w14:paraId="279A8402" w14:textId="46AFD415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  <w:tc>
          <w:tcPr>
            <w:tcW w:w="3906" w:type="dxa"/>
            <w:hideMark/>
          </w:tcPr>
          <w:p w14:paraId="7DCE6B3A" w14:textId="77777777" w:rsidR="00DE6D55" w:rsidRPr="00DE6D55" w:rsidRDefault="00DE6D55" w:rsidP="00DE6D55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</w:pPr>
            <w:r w:rsidRPr="00500C0A"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  <w:lang w:eastAsia="vi-VN"/>
              </w:rPr>
              <w:t>Rà soát hồ sơ các phòng bộ môn đạt chuẩn.</w:t>
            </w:r>
          </w:p>
          <w:p w14:paraId="0A5B9DF7" w14:textId="45F43E36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</w:p>
        </w:tc>
      </w:tr>
      <w:tr w:rsidR="007D5DF2" w:rsidRPr="001D7FA0" w14:paraId="7F03C1A9" w14:textId="77777777" w:rsidTr="00B03FB1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60A3E630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lastRenderedPageBreak/>
              <w:t xml:space="preserve">Thứ sáu 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27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="00DF627C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20A868A8" w14:textId="46045293" w:rsidR="00557462" w:rsidRPr="00557462" w:rsidRDefault="00557462" w:rsidP="0055746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1D7FA0" w:rsidRPr="001D7FA0">
              <w:rPr>
                <w:sz w:val="28"/>
                <w:szCs w:val="28"/>
                <w:lang w:val="vi-VN"/>
              </w:rPr>
              <w:t xml:space="preserve"> Tiế</w:t>
            </w:r>
            <w:r w:rsidR="00DE6D55">
              <w:rPr>
                <w:sz w:val="28"/>
                <w:szCs w:val="28"/>
                <w:lang w:val="vi-VN"/>
              </w:rPr>
              <w:t>t 5</w:t>
            </w:r>
            <w:r w:rsidR="001D7FA0" w:rsidRPr="001D7FA0">
              <w:rPr>
                <w:sz w:val="28"/>
                <w:szCs w:val="28"/>
                <w:lang w:val="vi-VN"/>
              </w:rPr>
              <w:t xml:space="preserve">: </w:t>
            </w:r>
            <w:r w:rsidR="00DE6D55">
              <w:rPr>
                <w:sz w:val="28"/>
                <w:szCs w:val="28"/>
              </w:rPr>
              <w:t>Thao giả</w:t>
            </w:r>
            <w:r>
              <w:rPr>
                <w:sz w:val="28"/>
                <w:szCs w:val="28"/>
              </w:rPr>
              <w:t>ng tháng 2 – Họp tổ chuyên môn lần 2 tháng 2 ( Chuẩn bị công tác kiểm tra giữa học kì II)</w:t>
            </w:r>
          </w:p>
          <w:p w14:paraId="723F222A" w14:textId="1DC2BC60" w:rsidR="00D46CE4" w:rsidRPr="001D7FA0" w:rsidRDefault="00D46CE4" w:rsidP="00DE6D55">
            <w:pPr>
              <w:spacing w:before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Thầy Lộc</w:t>
            </w:r>
            <w:r w:rsidR="002A071B"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, Thầy Khánh</w:t>
            </w:r>
          </w:p>
        </w:tc>
        <w:tc>
          <w:tcPr>
            <w:tcW w:w="3906" w:type="dxa"/>
            <w:hideMark/>
          </w:tcPr>
          <w:p w14:paraId="6EC3A6DC" w14:textId="7E85FF21" w:rsidR="00557462" w:rsidRDefault="00557462" w:rsidP="00557462">
            <w:pPr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DE6D55" w:rsidRPr="001D7FA0">
              <w:rPr>
                <w:sz w:val="28"/>
                <w:szCs w:val="28"/>
                <w:lang w:val="vi-VN"/>
              </w:rPr>
              <w:t xml:space="preserve"> Tiế</w:t>
            </w:r>
            <w:r w:rsidR="00DE6D55">
              <w:rPr>
                <w:sz w:val="28"/>
                <w:szCs w:val="28"/>
                <w:lang w:val="vi-VN"/>
              </w:rPr>
              <w:t>t 10</w:t>
            </w:r>
            <w:r w:rsidR="00DE6D55" w:rsidRPr="001D7FA0">
              <w:rPr>
                <w:sz w:val="28"/>
                <w:szCs w:val="28"/>
                <w:lang w:val="vi-VN"/>
              </w:rPr>
              <w:t xml:space="preserve">: </w:t>
            </w:r>
            <w:r w:rsidR="00DE6D55">
              <w:rPr>
                <w:sz w:val="28"/>
                <w:szCs w:val="28"/>
              </w:rPr>
              <w:t>Thao giả</w:t>
            </w:r>
            <w:r>
              <w:rPr>
                <w:sz w:val="28"/>
                <w:szCs w:val="28"/>
              </w:rPr>
              <w:t>ng tháng 2</w:t>
            </w:r>
            <w:r>
              <w:rPr>
                <w:sz w:val="28"/>
                <w:szCs w:val="28"/>
              </w:rPr>
              <w:t>– Họp tổ chuyên môn lần 2 tháng 2 ( Chuẩn bị công tác kiểm tra giữa học kì II)</w:t>
            </w:r>
            <w:r w:rsidR="00DE6D55" w:rsidRPr="001D7FA0">
              <w:rPr>
                <w:sz w:val="28"/>
                <w:szCs w:val="28"/>
                <w:lang w:val="vi-VN"/>
              </w:rPr>
              <w:t xml:space="preserve"> </w:t>
            </w:r>
          </w:p>
          <w:p w14:paraId="0644231D" w14:textId="45DB77F9" w:rsidR="00D46CE4" w:rsidRPr="00557462" w:rsidRDefault="00557462" w:rsidP="00557462">
            <w:pPr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ED0000"/>
                <w:sz w:val="28"/>
                <w:szCs w:val="28"/>
                <w:lang w:eastAsia="vi-VN"/>
              </w:rPr>
              <w:t xml:space="preserve">                                        </w:t>
            </w:r>
            <w:r w:rsidR="00B27FE0" w:rsidRPr="001D7FA0">
              <w:rPr>
                <w:rFonts w:eastAsia="Times New Roman" w:cs="Times New Roman"/>
                <w:color w:val="ED0000"/>
                <w:sz w:val="28"/>
                <w:szCs w:val="28"/>
                <w:lang w:val="vi-VN" w:eastAsia="vi-VN"/>
              </w:rPr>
              <w:t>Cô Hà</w:t>
            </w:r>
          </w:p>
        </w:tc>
      </w:tr>
      <w:tr w:rsidR="007D5DF2" w:rsidRPr="001D7FA0" w14:paraId="25F15E7A" w14:textId="77777777" w:rsidTr="009C0235">
        <w:trPr>
          <w:trHeight w:val="34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Thứ bảy</w:t>
            </w:r>
          </w:p>
          <w:p w14:paraId="240B6F33" w14:textId="67090441" w:rsidR="00D46CE4" w:rsidRPr="001D7FA0" w:rsidRDefault="00DF627C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28</w:t>
            </w:r>
            <w:r w:rsidR="00024216"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/02</w:t>
            </w:r>
            <w:r w:rsidRPr="001D7FA0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  <w:hideMark/>
          </w:tcPr>
          <w:p w14:paraId="1B5F364C" w14:textId="1E22FFF7" w:rsidR="001D7FA0" w:rsidRDefault="00557462" w:rsidP="002F53CE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-</w:t>
            </w:r>
            <w:r w:rsidR="001D7FA0" w:rsidRPr="001D7FA0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 </w:t>
            </w:r>
            <w:r w:rsidR="00DE6D55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7h30: Sinh hoạt chuyên đề quý I năm 2026 tại 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Hội trường nhỏ</w:t>
            </w:r>
            <w:r w:rsidR="00DE6D55"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 xml:space="preserve"> (TP: Toàn thể đảng viên)</w:t>
            </w: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.</w:t>
            </w:r>
          </w:p>
          <w:p w14:paraId="3591F986" w14:textId="428CEDBA" w:rsidR="00557462" w:rsidRPr="001D7FA0" w:rsidRDefault="00557462" w:rsidP="002F53CE">
            <w:pPr>
              <w:spacing w:before="120" w:line="240" w:lineRule="auto"/>
              <w:jc w:val="both"/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- 10h30 ngày 28/02 đến 16h00 ngày 01/3/2026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8"/>
                <w:szCs w:val="28"/>
                <w:lang w:val="pt-PT"/>
              </w:rPr>
              <w:t>: Đi thực tế theo Kế hoạch của chi bộ.</w:t>
            </w:r>
          </w:p>
          <w:p w14:paraId="2EBD00C2" w14:textId="13C15B83" w:rsidR="00D46CE4" w:rsidRPr="001D7FA0" w:rsidRDefault="00D46CE4" w:rsidP="00613C59">
            <w:pPr>
              <w:spacing w:before="120" w:line="240" w:lineRule="auto"/>
              <w:jc w:val="right"/>
              <w:rPr>
                <w:color w:val="000000" w:themeColor="text1"/>
                <w:sz w:val="28"/>
                <w:szCs w:val="28"/>
                <w:lang w:val="vi-VN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  <w:tc>
          <w:tcPr>
            <w:tcW w:w="3906" w:type="dxa"/>
            <w:hideMark/>
          </w:tcPr>
          <w:p w14:paraId="644411CD" w14:textId="77777777" w:rsidR="001D7FA0" w:rsidRDefault="001D7FA0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2B546144" w14:textId="77777777" w:rsidR="005734B4" w:rsidRDefault="005734B4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0D2FD8CD" w14:textId="77777777" w:rsidR="005734B4" w:rsidRDefault="005734B4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190EF6E5" w14:textId="77777777" w:rsidR="00557462" w:rsidRDefault="00557462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226A88" w14:textId="77777777" w:rsidR="00557462" w:rsidRDefault="00557462" w:rsidP="00613C59">
            <w:pPr>
              <w:spacing w:before="120" w:line="240" w:lineRule="auto"/>
              <w:jc w:val="right"/>
              <w:rPr>
                <w:rFonts w:cs="Times New Roman"/>
                <w:color w:val="ED0000"/>
                <w:sz w:val="28"/>
                <w:szCs w:val="28"/>
                <w:lang w:val="pt-PT"/>
              </w:rPr>
            </w:pPr>
          </w:p>
          <w:p w14:paraId="6E78A8D1" w14:textId="68F042EB" w:rsidR="00D46CE4" w:rsidRPr="001D7FA0" w:rsidRDefault="00D46CE4" w:rsidP="00613C59">
            <w:pPr>
              <w:spacing w:before="120" w:line="240" w:lineRule="auto"/>
              <w:jc w:val="right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cs="Times New Roman"/>
                <w:color w:val="ED0000"/>
                <w:sz w:val="28"/>
                <w:szCs w:val="28"/>
                <w:lang w:val="pt-PT"/>
              </w:rPr>
              <w:t>Trực lãnh đạo: BGH</w:t>
            </w:r>
          </w:p>
        </w:tc>
      </w:tr>
      <w:tr w:rsidR="007D5DF2" w:rsidRPr="001D7FA0" w14:paraId="4D36A17F" w14:textId="77777777" w:rsidTr="009C0235">
        <w:trPr>
          <w:trHeight w:val="797"/>
          <w:jc w:val="center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3C1E5283" w:rsidR="00D46CE4" w:rsidRPr="001D7FA0" w:rsidRDefault="00D46CE4" w:rsidP="00613C59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Chủ nhật</w:t>
            </w:r>
          </w:p>
          <w:p w14:paraId="2F748B51" w14:textId="04828B40" w:rsidR="00D46CE4" w:rsidRPr="001D7FA0" w:rsidRDefault="00DF627C" w:rsidP="00DE6D55">
            <w:pPr>
              <w:spacing w:before="12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  <w:lang w:val="vi-VN" w:eastAsia="vi-VN"/>
              </w:rPr>
            </w:pP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(</w:t>
            </w:r>
            <w:r w:rsidR="00DE6D55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01</w:t>
            </w:r>
            <w:r w:rsidR="00FE0E26"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/0</w:t>
            </w:r>
            <w:r w:rsidR="00DE6D55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3</w:t>
            </w:r>
            <w:r w:rsidRPr="001D7FA0">
              <w:rPr>
                <w:rFonts w:eastAsia="Times New Roman" w:cs="Times New Roman"/>
                <w:b/>
                <w:bCs/>
                <w:color w:val="FF0000"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4461" w:type="dxa"/>
          </w:tcPr>
          <w:p w14:paraId="25115BE6" w14:textId="4408EB80" w:rsidR="00720F00" w:rsidRPr="00557462" w:rsidRDefault="00557462" w:rsidP="0002421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Tiết 1-tiết 3: Học tiếng Hàn theo TKB.</w:t>
            </w:r>
          </w:p>
        </w:tc>
        <w:tc>
          <w:tcPr>
            <w:tcW w:w="3906" w:type="dxa"/>
          </w:tcPr>
          <w:p w14:paraId="25FF463F" w14:textId="52943505" w:rsidR="00D46CE4" w:rsidRPr="001D7FA0" w:rsidRDefault="00D46CE4" w:rsidP="00613C59">
            <w:pPr>
              <w:spacing w:before="120" w:line="240" w:lineRule="auto"/>
              <w:rPr>
                <w:rFonts w:eastAsia="Times New Roman" w:cs="Times New Roman"/>
                <w:color w:val="000000" w:themeColor="text1"/>
                <w:sz w:val="28"/>
                <w:szCs w:val="28"/>
                <w:lang w:val="vi-VN" w:eastAsia="vi-VN"/>
              </w:rPr>
            </w:pPr>
          </w:p>
        </w:tc>
      </w:tr>
    </w:tbl>
    <w:p w14:paraId="43DE7155" w14:textId="77777777" w:rsidR="00D46CE4" w:rsidRPr="007517B5" w:rsidRDefault="00D46CE4" w:rsidP="00D46CE4">
      <w:pPr>
        <w:ind w:left="5760" w:firstLine="720"/>
        <w:rPr>
          <w:rFonts w:cs="Times New Roman"/>
          <w:b/>
          <w:sz w:val="26"/>
          <w:szCs w:val="26"/>
          <w:lang w:val="vi-VN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Pr="006E5F76" w:rsidRDefault="00D46CE4" w:rsidP="00D46CE4">
      <w:pPr>
        <w:rPr>
          <w:lang w:val="vi-VN"/>
        </w:rPr>
      </w:pPr>
    </w:p>
    <w:p w14:paraId="58D95C1E" w14:textId="77777777" w:rsidR="00D46CE4" w:rsidRPr="006E5F76" w:rsidRDefault="00D46CE4" w:rsidP="00D46CE4">
      <w:pPr>
        <w:rPr>
          <w:lang w:val="vi-VN"/>
        </w:rPr>
      </w:pPr>
    </w:p>
    <w:p w14:paraId="25AFD539" w14:textId="77777777" w:rsidR="00D46CE4" w:rsidRPr="006E5F76" w:rsidRDefault="00D46CE4" w:rsidP="00D46CE4">
      <w:pPr>
        <w:rPr>
          <w:lang w:val="vi-VN"/>
        </w:rPr>
      </w:pPr>
    </w:p>
    <w:p w14:paraId="6593BBE1" w14:textId="77777777" w:rsidR="00344A26" w:rsidRPr="006E5F76" w:rsidRDefault="00344A26">
      <w:pPr>
        <w:rPr>
          <w:lang w:val="vi-VN"/>
        </w:rPr>
      </w:pPr>
    </w:p>
    <w:sectPr w:rsidR="00344A26" w:rsidRPr="006E5F7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3C2D"/>
    <w:multiLevelType w:val="hybridMultilevel"/>
    <w:tmpl w:val="3294AFB8"/>
    <w:lvl w:ilvl="0" w:tplc="C86C8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76E08"/>
    <w:multiLevelType w:val="hybridMultilevel"/>
    <w:tmpl w:val="C8482BAA"/>
    <w:lvl w:ilvl="0" w:tplc="148A69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31F0"/>
    <w:multiLevelType w:val="hybridMultilevel"/>
    <w:tmpl w:val="71042C7A"/>
    <w:lvl w:ilvl="0" w:tplc="F2D43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2595A"/>
    <w:multiLevelType w:val="hybridMultilevel"/>
    <w:tmpl w:val="C3E0F020"/>
    <w:lvl w:ilvl="0" w:tplc="94028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D5645"/>
    <w:multiLevelType w:val="hybridMultilevel"/>
    <w:tmpl w:val="06E4C57A"/>
    <w:lvl w:ilvl="0" w:tplc="A39C30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E4"/>
    <w:rsid w:val="00004403"/>
    <w:rsid w:val="00004E40"/>
    <w:rsid w:val="0001590E"/>
    <w:rsid w:val="00023079"/>
    <w:rsid w:val="00024216"/>
    <w:rsid w:val="00033B6D"/>
    <w:rsid w:val="00051A61"/>
    <w:rsid w:val="00052006"/>
    <w:rsid w:val="000612CD"/>
    <w:rsid w:val="00095EE1"/>
    <w:rsid w:val="000968D7"/>
    <w:rsid w:val="00097E38"/>
    <w:rsid w:val="000C1954"/>
    <w:rsid w:val="000D4199"/>
    <w:rsid w:val="000E3C87"/>
    <w:rsid w:val="000F1236"/>
    <w:rsid w:val="000F21A5"/>
    <w:rsid w:val="00131064"/>
    <w:rsid w:val="00133889"/>
    <w:rsid w:val="00133F1A"/>
    <w:rsid w:val="00161B53"/>
    <w:rsid w:val="00163FD9"/>
    <w:rsid w:val="00164339"/>
    <w:rsid w:val="00170602"/>
    <w:rsid w:val="001757C8"/>
    <w:rsid w:val="001772A8"/>
    <w:rsid w:val="00197B83"/>
    <w:rsid w:val="001A4AB1"/>
    <w:rsid w:val="001D25FB"/>
    <w:rsid w:val="001D7FA0"/>
    <w:rsid w:val="0022201F"/>
    <w:rsid w:val="00230C93"/>
    <w:rsid w:val="002443F0"/>
    <w:rsid w:val="002469E0"/>
    <w:rsid w:val="002470B1"/>
    <w:rsid w:val="0025197B"/>
    <w:rsid w:val="00254973"/>
    <w:rsid w:val="002749AF"/>
    <w:rsid w:val="00276F5C"/>
    <w:rsid w:val="00295D7D"/>
    <w:rsid w:val="002A071B"/>
    <w:rsid w:val="002A4D3E"/>
    <w:rsid w:val="002B246D"/>
    <w:rsid w:val="002D2065"/>
    <w:rsid w:val="002D385D"/>
    <w:rsid w:val="002D3B3B"/>
    <w:rsid w:val="002F40EB"/>
    <w:rsid w:val="002F53CE"/>
    <w:rsid w:val="002F599D"/>
    <w:rsid w:val="00302B28"/>
    <w:rsid w:val="00312B7A"/>
    <w:rsid w:val="00321E52"/>
    <w:rsid w:val="00331B54"/>
    <w:rsid w:val="00344A26"/>
    <w:rsid w:val="00346634"/>
    <w:rsid w:val="00363AF6"/>
    <w:rsid w:val="003705BC"/>
    <w:rsid w:val="003A21C4"/>
    <w:rsid w:val="003B1A3D"/>
    <w:rsid w:val="003C0DCC"/>
    <w:rsid w:val="004359F6"/>
    <w:rsid w:val="00441B15"/>
    <w:rsid w:val="00442DE2"/>
    <w:rsid w:val="00445A3C"/>
    <w:rsid w:val="00451A64"/>
    <w:rsid w:val="00455401"/>
    <w:rsid w:val="0045638A"/>
    <w:rsid w:val="00462D14"/>
    <w:rsid w:val="00472426"/>
    <w:rsid w:val="004729C0"/>
    <w:rsid w:val="00472F81"/>
    <w:rsid w:val="00474B37"/>
    <w:rsid w:val="00476F5B"/>
    <w:rsid w:val="00490036"/>
    <w:rsid w:val="004B52A7"/>
    <w:rsid w:val="004B72B5"/>
    <w:rsid w:val="004D730A"/>
    <w:rsid w:val="004E42C6"/>
    <w:rsid w:val="00500C0A"/>
    <w:rsid w:val="00534D56"/>
    <w:rsid w:val="00543406"/>
    <w:rsid w:val="005458F9"/>
    <w:rsid w:val="0054596A"/>
    <w:rsid w:val="00550DCD"/>
    <w:rsid w:val="0055228D"/>
    <w:rsid w:val="00557462"/>
    <w:rsid w:val="00563514"/>
    <w:rsid w:val="0057121D"/>
    <w:rsid w:val="005734B4"/>
    <w:rsid w:val="00574840"/>
    <w:rsid w:val="00585547"/>
    <w:rsid w:val="005868D9"/>
    <w:rsid w:val="00593452"/>
    <w:rsid w:val="00597DFE"/>
    <w:rsid w:val="005C6F60"/>
    <w:rsid w:val="005E7470"/>
    <w:rsid w:val="005F3DF3"/>
    <w:rsid w:val="005F4BB9"/>
    <w:rsid w:val="00612048"/>
    <w:rsid w:val="00613C59"/>
    <w:rsid w:val="00627C4D"/>
    <w:rsid w:val="00670DDC"/>
    <w:rsid w:val="00686713"/>
    <w:rsid w:val="00695C78"/>
    <w:rsid w:val="006A30F1"/>
    <w:rsid w:val="006A3BDC"/>
    <w:rsid w:val="006A7E3C"/>
    <w:rsid w:val="006B1794"/>
    <w:rsid w:val="006B3F4C"/>
    <w:rsid w:val="006C158A"/>
    <w:rsid w:val="006C2B2A"/>
    <w:rsid w:val="006E147B"/>
    <w:rsid w:val="006E5F76"/>
    <w:rsid w:val="00710010"/>
    <w:rsid w:val="00720A93"/>
    <w:rsid w:val="00720F00"/>
    <w:rsid w:val="0073184B"/>
    <w:rsid w:val="0073575B"/>
    <w:rsid w:val="00746087"/>
    <w:rsid w:val="00746563"/>
    <w:rsid w:val="007517B5"/>
    <w:rsid w:val="00793397"/>
    <w:rsid w:val="007A33A5"/>
    <w:rsid w:val="007A68C7"/>
    <w:rsid w:val="007A7CA4"/>
    <w:rsid w:val="007D20CB"/>
    <w:rsid w:val="007D5DF2"/>
    <w:rsid w:val="007E2ACC"/>
    <w:rsid w:val="007E2C45"/>
    <w:rsid w:val="007E3F9C"/>
    <w:rsid w:val="007F1D99"/>
    <w:rsid w:val="007F7443"/>
    <w:rsid w:val="008065C2"/>
    <w:rsid w:val="00824323"/>
    <w:rsid w:val="0082504B"/>
    <w:rsid w:val="00831F1B"/>
    <w:rsid w:val="00832FA6"/>
    <w:rsid w:val="00833707"/>
    <w:rsid w:val="00834A80"/>
    <w:rsid w:val="00866C5F"/>
    <w:rsid w:val="0088723E"/>
    <w:rsid w:val="00891A7D"/>
    <w:rsid w:val="008A51D9"/>
    <w:rsid w:val="008A5320"/>
    <w:rsid w:val="008D05DB"/>
    <w:rsid w:val="008D5243"/>
    <w:rsid w:val="00915AB0"/>
    <w:rsid w:val="009174A9"/>
    <w:rsid w:val="00942899"/>
    <w:rsid w:val="00947FB8"/>
    <w:rsid w:val="009552D4"/>
    <w:rsid w:val="00956782"/>
    <w:rsid w:val="009573BC"/>
    <w:rsid w:val="00966081"/>
    <w:rsid w:val="00973753"/>
    <w:rsid w:val="00991074"/>
    <w:rsid w:val="00992C2D"/>
    <w:rsid w:val="00996AF0"/>
    <w:rsid w:val="009B797A"/>
    <w:rsid w:val="009C0235"/>
    <w:rsid w:val="009E2D01"/>
    <w:rsid w:val="009E7D8F"/>
    <w:rsid w:val="009F792A"/>
    <w:rsid w:val="00A00EE2"/>
    <w:rsid w:val="00A23A44"/>
    <w:rsid w:val="00A37492"/>
    <w:rsid w:val="00A765FF"/>
    <w:rsid w:val="00AA7C34"/>
    <w:rsid w:val="00AB7151"/>
    <w:rsid w:val="00AD17D9"/>
    <w:rsid w:val="00AD2654"/>
    <w:rsid w:val="00AD7B7A"/>
    <w:rsid w:val="00AE3B33"/>
    <w:rsid w:val="00AE7188"/>
    <w:rsid w:val="00B03FB1"/>
    <w:rsid w:val="00B06EA7"/>
    <w:rsid w:val="00B259D2"/>
    <w:rsid w:val="00B27FE0"/>
    <w:rsid w:val="00B320BA"/>
    <w:rsid w:val="00B4088D"/>
    <w:rsid w:val="00B766A9"/>
    <w:rsid w:val="00B90341"/>
    <w:rsid w:val="00BD5337"/>
    <w:rsid w:val="00BE324D"/>
    <w:rsid w:val="00BF7B0E"/>
    <w:rsid w:val="00C0765C"/>
    <w:rsid w:val="00C12C78"/>
    <w:rsid w:val="00C140F8"/>
    <w:rsid w:val="00C32663"/>
    <w:rsid w:val="00C65B33"/>
    <w:rsid w:val="00C6727A"/>
    <w:rsid w:val="00C70015"/>
    <w:rsid w:val="00C76700"/>
    <w:rsid w:val="00C966A3"/>
    <w:rsid w:val="00CA6E4B"/>
    <w:rsid w:val="00CB01DC"/>
    <w:rsid w:val="00CD0B2A"/>
    <w:rsid w:val="00CD6ACB"/>
    <w:rsid w:val="00D15380"/>
    <w:rsid w:val="00D2035B"/>
    <w:rsid w:val="00D26D3E"/>
    <w:rsid w:val="00D30BBD"/>
    <w:rsid w:val="00D3512E"/>
    <w:rsid w:val="00D428B2"/>
    <w:rsid w:val="00D44C9D"/>
    <w:rsid w:val="00D46CE4"/>
    <w:rsid w:val="00D52197"/>
    <w:rsid w:val="00D7690F"/>
    <w:rsid w:val="00D917DE"/>
    <w:rsid w:val="00DA58E7"/>
    <w:rsid w:val="00DC7FAD"/>
    <w:rsid w:val="00DE0478"/>
    <w:rsid w:val="00DE61D9"/>
    <w:rsid w:val="00DE6D55"/>
    <w:rsid w:val="00DF627C"/>
    <w:rsid w:val="00E011DD"/>
    <w:rsid w:val="00E16C46"/>
    <w:rsid w:val="00E37CBE"/>
    <w:rsid w:val="00E540D1"/>
    <w:rsid w:val="00E55939"/>
    <w:rsid w:val="00E677FB"/>
    <w:rsid w:val="00E716FE"/>
    <w:rsid w:val="00E7453E"/>
    <w:rsid w:val="00E764EC"/>
    <w:rsid w:val="00E77334"/>
    <w:rsid w:val="00EA785B"/>
    <w:rsid w:val="00EC02C0"/>
    <w:rsid w:val="00ED2F87"/>
    <w:rsid w:val="00ED73B9"/>
    <w:rsid w:val="00F05163"/>
    <w:rsid w:val="00F1543A"/>
    <w:rsid w:val="00F16317"/>
    <w:rsid w:val="00F23186"/>
    <w:rsid w:val="00F242AF"/>
    <w:rsid w:val="00F25458"/>
    <w:rsid w:val="00F31AB1"/>
    <w:rsid w:val="00F33A72"/>
    <w:rsid w:val="00F550B8"/>
    <w:rsid w:val="00F56B26"/>
    <w:rsid w:val="00F75662"/>
    <w:rsid w:val="00FA20EA"/>
    <w:rsid w:val="00FC1BDD"/>
    <w:rsid w:val="00FD39E6"/>
    <w:rsid w:val="00FD4A9C"/>
    <w:rsid w:val="00FE0E26"/>
    <w:rsid w:val="00FE5883"/>
    <w:rsid w:val="00FE6E8A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  <w15:docId w15:val="{2DC4ECE1-F51F-42B3-86C1-4F3A9FD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2D01"/>
    <w:pPr>
      <w:ind w:left="720"/>
      <w:contextualSpacing/>
    </w:pPr>
  </w:style>
  <w:style w:type="character" w:customStyle="1" w:styleId="fontstyle01">
    <w:name w:val="fontstyle01"/>
    <w:basedOn w:val="DefaultParagraphFont"/>
    <w:rsid w:val="00831F1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DE6D5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15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895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34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52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93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9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80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53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719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7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435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6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8755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05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7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3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5836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8356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204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73326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29771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32763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8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2026-02-20T01:19:00Z</dcterms:created>
  <dcterms:modified xsi:type="dcterms:W3CDTF">2026-02-20T01:19:00Z</dcterms:modified>
</cp:coreProperties>
</file>