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FEFE7" w14:textId="77777777" w:rsidR="00D46CE4" w:rsidRPr="006441D9" w:rsidRDefault="00D46CE4" w:rsidP="00D46CE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eastAsia="Arial" w:cs="Times New Roman"/>
          <w:color w:val="000000"/>
          <w:sz w:val="26"/>
          <w:szCs w:val="26"/>
        </w:rPr>
      </w:pPr>
    </w:p>
    <w:tbl>
      <w:tblPr>
        <w:tblStyle w:val="2"/>
        <w:tblW w:w="10065" w:type="dxa"/>
        <w:jc w:val="center"/>
        <w:tblLayout w:type="fixed"/>
        <w:tblLook w:val="0000" w:firstRow="0" w:lastRow="0" w:firstColumn="0" w:lastColumn="0" w:noHBand="0" w:noVBand="0"/>
      </w:tblPr>
      <w:tblGrid>
        <w:gridCol w:w="4536"/>
        <w:gridCol w:w="5529"/>
      </w:tblGrid>
      <w:tr w:rsidR="00D46CE4" w:rsidRPr="006441D9" w14:paraId="4BC43721" w14:textId="77777777" w:rsidTr="00574840">
        <w:trPr>
          <w:trHeight w:val="1012"/>
          <w:jc w:val="center"/>
        </w:trPr>
        <w:tc>
          <w:tcPr>
            <w:tcW w:w="4536" w:type="dxa"/>
          </w:tcPr>
          <w:p w14:paraId="36F33E05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SỞ GIÁO DỤC VÀ ĐÀO TẠO</w:t>
            </w:r>
          </w:p>
          <w:p w14:paraId="2C9F1C23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THÀNH PHỐ ĐÀ NẴNG</w:t>
            </w:r>
          </w:p>
          <w:p w14:paraId="6F0727C7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TRƯỜNG THCS VÀ THPT</w:t>
            </w:r>
          </w:p>
          <w:p w14:paraId="008DFEEC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NGUYỄN KHUYẾN</w:t>
            </w:r>
          </w:p>
          <w:p w14:paraId="6279608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6F9B8E36" wp14:editId="3DABA7E7">
                      <wp:simplePos x="0" y="0"/>
                      <wp:positionH relativeFrom="column">
                        <wp:posOffset>796290</wp:posOffset>
                      </wp:positionH>
                      <wp:positionV relativeFrom="paragraph">
                        <wp:posOffset>33655</wp:posOffset>
                      </wp:positionV>
                      <wp:extent cx="1028700" cy="0"/>
                      <wp:effectExtent l="0" t="4763" r="0" b="4763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21600000" flipV="1">
                                <a:off x="0" y="0"/>
                                <a:ext cx="1028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line w14:anchorId="32A063C0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7pt,2.65pt" to="143.7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529" w:type="dxa"/>
          </w:tcPr>
          <w:p w14:paraId="6577F44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CỘNG HÒA XÃ HỘI CHỦ NGHĨA VIỆT NAM</w:t>
            </w:r>
          </w:p>
          <w:p w14:paraId="45E23A2E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Độc lập - Tự do - Hạnh phúc</w:t>
            </w:r>
          </w:p>
          <w:p w14:paraId="12DEC504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7D550D2D" wp14:editId="05CADD5B">
                      <wp:simplePos x="0" y="0"/>
                      <wp:positionH relativeFrom="column">
                        <wp:posOffset>719455</wp:posOffset>
                      </wp:positionH>
                      <wp:positionV relativeFrom="paragraph">
                        <wp:posOffset>61156</wp:posOffset>
                      </wp:positionV>
                      <wp:extent cx="1943100" cy="0"/>
                      <wp:effectExtent l="0" t="4763" r="0" b="4763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line w14:anchorId="37FACD17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65pt,4.8pt" to="209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">
                      <v:stroke joinstyle="miter"/>
                    </v:line>
                  </w:pict>
                </mc:Fallback>
              </mc:AlternateContent>
            </w:r>
          </w:p>
          <w:p w14:paraId="0738D6D1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</w:p>
          <w:p w14:paraId="2A95B16C" w14:textId="260BBE5E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             Đà Nẵng, ngày </w:t>
            </w:r>
            <w:r w:rsidR="00A00EE2">
              <w:rPr>
                <w:i/>
                <w:sz w:val="26"/>
                <w:szCs w:val="26"/>
              </w:rPr>
              <w:t>2</w:t>
            </w:r>
            <w:r w:rsidR="00942D79">
              <w:rPr>
                <w:i/>
                <w:sz w:val="26"/>
                <w:szCs w:val="26"/>
              </w:rPr>
              <w:t>5</w:t>
            </w:r>
            <w:r w:rsidR="00D15380">
              <w:rPr>
                <w:i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tháng </w:t>
            </w:r>
            <w:r w:rsidR="00E55939">
              <w:rPr>
                <w:i/>
                <w:sz w:val="26"/>
                <w:szCs w:val="26"/>
              </w:rPr>
              <w:t>01</w:t>
            </w:r>
            <w:r w:rsidRPr="006441D9">
              <w:rPr>
                <w:i/>
                <w:sz w:val="26"/>
                <w:szCs w:val="26"/>
              </w:rPr>
              <w:t xml:space="preserve"> năm 202</w:t>
            </w:r>
            <w:r w:rsidR="00E55939">
              <w:rPr>
                <w:i/>
                <w:sz w:val="26"/>
                <w:szCs w:val="26"/>
              </w:rPr>
              <w:t>6</w:t>
            </w:r>
          </w:p>
        </w:tc>
      </w:tr>
    </w:tbl>
    <w:p w14:paraId="4183BDFC" w14:textId="77777777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KẾ HOẠCH </w:t>
      </w:r>
    </w:p>
    <w:p w14:paraId="761C53F2" w14:textId="5DE84D92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Làm việc Tuần </w:t>
      </w:r>
      <w:r w:rsidR="00A00EE2">
        <w:rPr>
          <w:rFonts w:cs="Times New Roman"/>
          <w:b/>
          <w:sz w:val="26"/>
          <w:szCs w:val="26"/>
        </w:rPr>
        <w:t>20</w:t>
      </w:r>
      <w:r w:rsidR="00C70015">
        <w:rPr>
          <w:rFonts w:cs="Times New Roman"/>
          <w:b/>
          <w:sz w:val="26"/>
          <w:szCs w:val="26"/>
        </w:rPr>
        <w:t xml:space="preserve"> </w:t>
      </w:r>
      <w:r w:rsidRPr="006441D9">
        <w:rPr>
          <w:rFonts w:cs="Times New Roman"/>
          <w:b/>
          <w:sz w:val="26"/>
          <w:szCs w:val="26"/>
        </w:rPr>
        <w:t>(</w:t>
      </w:r>
      <w:r w:rsidR="00A00EE2">
        <w:rPr>
          <w:rFonts w:cs="Times New Roman"/>
          <w:b/>
          <w:sz w:val="26"/>
          <w:szCs w:val="26"/>
        </w:rPr>
        <w:t>26</w:t>
      </w:r>
      <w:r w:rsidR="002D385D">
        <w:rPr>
          <w:rFonts w:cs="Times New Roman"/>
          <w:b/>
          <w:sz w:val="26"/>
          <w:szCs w:val="26"/>
        </w:rPr>
        <w:t>/01</w:t>
      </w:r>
      <w:r w:rsidRPr="006441D9">
        <w:rPr>
          <w:rFonts w:cs="Times New Roman"/>
          <w:b/>
          <w:sz w:val="26"/>
          <w:szCs w:val="26"/>
        </w:rPr>
        <w:t>/202</w:t>
      </w:r>
      <w:r w:rsidR="002D385D">
        <w:rPr>
          <w:rFonts w:cs="Times New Roman"/>
          <w:b/>
          <w:sz w:val="26"/>
          <w:szCs w:val="26"/>
        </w:rPr>
        <w:t>6</w:t>
      </w:r>
      <w:r w:rsidRPr="006441D9">
        <w:rPr>
          <w:rFonts w:cs="Times New Roman"/>
          <w:b/>
          <w:sz w:val="26"/>
          <w:szCs w:val="26"/>
        </w:rPr>
        <w:t xml:space="preserve"> đến </w:t>
      </w:r>
      <w:r w:rsidR="00A00EE2">
        <w:rPr>
          <w:rFonts w:cs="Times New Roman"/>
          <w:b/>
          <w:sz w:val="26"/>
          <w:szCs w:val="26"/>
        </w:rPr>
        <w:t>01</w:t>
      </w:r>
      <w:r w:rsidR="00FE0E26">
        <w:rPr>
          <w:rFonts w:cs="Times New Roman"/>
          <w:b/>
          <w:sz w:val="26"/>
          <w:szCs w:val="26"/>
        </w:rPr>
        <w:t>/0</w:t>
      </w:r>
      <w:r w:rsidR="00A00EE2">
        <w:rPr>
          <w:rFonts w:cs="Times New Roman"/>
          <w:b/>
          <w:sz w:val="26"/>
          <w:szCs w:val="26"/>
        </w:rPr>
        <w:t>2</w:t>
      </w:r>
      <w:r w:rsidRPr="006441D9">
        <w:rPr>
          <w:rFonts w:cs="Times New Roman"/>
          <w:b/>
          <w:sz w:val="26"/>
          <w:szCs w:val="26"/>
        </w:rPr>
        <w:t>/202</w:t>
      </w:r>
      <w:r w:rsidR="002D385D">
        <w:rPr>
          <w:rFonts w:cs="Times New Roman"/>
          <w:b/>
          <w:sz w:val="26"/>
          <w:szCs w:val="26"/>
        </w:rPr>
        <w:t>6</w:t>
      </w:r>
      <w:r w:rsidRPr="006441D9">
        <w:rPr>
          <w:rFonts w:cs="Times New Roman"/>
          <w:b/>
          <w:sz w:val="26"/>
          <w:szCs w:val="26"/>
        </w:rPr>
        <w:t>)</w:t>
      </w:r>
    </w:p>
    <w:p w14:paraId="37CD5E3B" w14:textId="3BCBB295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 năm học 202</w:t>
      </w:r>
      <w:r w:rsidR="009E7D8F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 xml:space="preserve"> - 202</w:t>
      </w:r>
      <w:r w:rsidR="009E7D8F">
        <w:rPr>
          <w:rFonts w:cs="Times New Roman"/>
          <w:b/>
          <w:sz w:val="26"/>
          <w:szCs w:val="26"/>
        </w:rPr>
        <w:t>6</w:t>
      </w:r>
    </w:p>
    <w:p w14:paraId="5CA4C5E3" w14:textId="77777777" w:rsidR="00D46CE4" w:rsidRPr="006441D9" w:rsidRDefault="00D46CE4" w:rsidP="00D46CE4">
      <w:pPr>
        <w:jc w:val="both"/>
        <w:rPr>
          <w:rFonts w:cs="Times New Roman"/>
          <w:sz w:val="26"/>
          <w:szCs w:val="26"/>
        </w:rPr>
      </w:pPr>
      <w:r w:rsidRPr="006441D9">
        <w:rPr>
          <w:rFonts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41DCF0D5" wp14:editId="4B3F05C9">
                <wp:simplePos x="0" y="0"/>
                <wp:positionH relativeFrom="margin">
                  <wp:posOffset>2203450</wp:posOffset>
                </wp:positionH>
                <wp:positionV relativeFrom="paragraph">
                  <wp:posOffset>6985</wp:posOffset>
                </wp:positionV>
                <wp:extent cx="134302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30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6E78C31C" id="Straight Connector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173.5pt,.55pt" to="279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">
                <v:stroke joinstyle="miter"/>
                <w10:wrap anchorx="margin"/>
              </v:line>
            </w:pict>
          </mc:Fallback>
        </mc:AlternateContent>
      </w:r>
    </w:p>
    <w:tbl>
      <w:tblPr>
        <w:tblW w:w="97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1"/>
        <w:gridCol w:w="4461"/>
        <w:gridCol w:w="3906"/>
      </w:tblGrid>
      <w:tr w:rsidR="007D5DF2" w:rsidRPr="007D5DF2" w14:paraId="2F820B3E" w14:textId="77777777" w:rsidTr="009C0235">
        <w:trPr>
          <w:trHeight w:val="67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848881B" w14:textId="77777777" w:rsidR="00D46CE4" w:rsidRPr="007D5DF2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Thứ/Ngày</w:t>
            </w:r>
          </w:p>
        </w:tc>
        <w:tc>
          <w:tcPr>
            <w:tcW w:w="4461" w:type="dxa"/>
            <w:shd w:val="clear" w:color="000000" w:fill="FFFF00"/>
            <w:vAlign w:val="center"/>
            <w:hideMark/>
          </w:tcPr>
          <w:p w14:paraId="519A4A33" w14:textId="77777777" w:rsidR="00D46CE4" w:rsidRPr="007D5DF2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Sáng</w:t>
            </w:r>
          </w:p>
        </w:tc>
        <w:tc>
          <w:tcPr>
            <w:tcW w:w="3906" w:type="dxa"/>
            <w:shd w:val="clear" w:color="000000" w:fill="FFFF00"/>
            <w:vAlign w:val="center"/>
            <w:hideMark/>
          </w:tcPr>
          <w:p w14:paraId="271D70ED" w14:textId="77777777" w:rsidR="00D46CE4" w:rsidRPr="007D5DF2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Chiều</w:t>
            </w:r>
          </w:p>
        </w:tc>
      </w:tr>
      <w:tr w:rsidR="007D5DF2" w:rsidRPr="007D5DF2" w14:paraId="0B4CE1C1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2AF60684" w14:textId="77777777" w:rsidR="00D46CE4" w:rsidRPr="007D5DF2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Thứ hai</w:t>
            </w:r>
          </w:p>
          <w:p w14:paraId="3B64CA40" w14:textId="2E9C3461" w:rsidR="00D46CE4" w:rsidRPr="007D5DF2" w:rsidRDefault="0055228D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(</w:t>
            </w:r>
            <w:r w:rsidR="00A00EE2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26</w:t>
            </w:r>
            <w:r w:rsidR="002D385D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/01</w:t>
            </w:r>
            <w:r w:rsidR="00D46CE4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2B76798A" w14:textId="77777777" w:rsidR="007D5DF2" w:rsidRPr="00442DE2" w:rsidRDefault="00A00EE2" w:rsidP="00A00EE2">
            <w:pPr>
              <w:spacing w:before="120" w:line="240" w:lineRule="auto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7D5DF2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 xml:space="preserve">Tiết 1: </w:t>
            </w:r>
          </w:p>
          <w:p w14:paraId="4ED56D5A" w14:textId="287C15AF" w:rsidR="007D5DF2" w:rsidRPr="00442DE2" w:rsidRDefault="007D5DF2" w:rsidP="00A00EE2">
            <w:pPr>
              <w:spacing w:before="120" w:line="240" w:lineRule="auto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442DE2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 xml:space="preserve">+ </w:t>
            </w:r>
            <w:r w:rsidR="00A00EE2" w:rsidRPr="007D5DF2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 xml:space="preserve">Sơ kết học kì 1 trong học sinh lớp 9, cấp THPT; </w:t>
            </w:r>
          </w:p>
          <w:p w14:paraId="2DD09254" w14:textId="62914214" w:rsidR="00A00EE2" w:rsidRPr="007D5DF2" w:rsidRDefault="007D5DF2" w:rsidP="00A00EE2">
            <w:pPr>
              <w:spacing w:before="120" w:line="240" w:lineRule="auto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442DE2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 xml:space="preserve">+ </w:t>
            </w:r>
            <w:r w:rsidR="00A00EE2" w:rsidRPr="007D5DF2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Tuyên truyền và kí cam kết không sử dụng pháo nổ.</w:t>
            </w:r>
          </w:p>
          <w:p w14:paraId="10C54EDA" w14:textId="77777777" w:rsidR="00A00EE2" w:rsidRPr="00442DE2" w:rsidRDefault="00A00EE2" w:rsidP="00A00EE2">
            <w:pPr>
              <w:spacing w:before="120" w:line="240" w:lineRule="auto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</w:p>
          <w:p w14:paraId="63710564" w14:textId="77777777" w:rsidR="007D5DF2" w:rsidRPr="00442DE2" w:rsidRDefault="007D5DF2" w:rsidP="00A00EE2">
            <w:pPr>
              <w:spacing w:before="120" w:line="240" w:lineRule="auto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</w:p>
          <w:p w14:paraId="01721B22" w14:textId="77777777" w:rsidR="007D5DF2" w:rsidRPr="00442DE2" w:rsidRDefault="007D5DF2" w:rsidP="007D5DF2">
            <w:pPr>
              <w:spacing w:before="120" w:line="240" w:lineRule="auto"/>
              <w:jc w:val="right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</w:p>
          <w:p w14:paraId="15BDB390" w14:textId="2A19885C" w:rsidR="00D2035B" w:rsidRPr="007D5DF2" w:rsidRDefault="00D2035B" w:rsidP="007D5DF2">
            <w:pPr>
              <w:spacing w:before="120" w:line="240" w:lineRule="auto"/>
              <w:jc w:val="right"/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</w:pPr>
            <w:r w:rsidRPr="007D5DF2">
              <w:rPr>
                <w:rFonts w:cs="Times New Roman"/>
                <w:color w:val="ED0000"/>
                <w:sz w:val="26"/>
                <w:szCs w:val="26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5D0F6B2B" w14:textId="4FC5521F" w:rsidR="007D5DF2" w:rsidRPr="007D5DF2" w:rsidRDefault="007D5DF2" w:rsidP="007D5DF2">
            <w:pPr>
              <w:spacing w:before="120" w:line="240" w:lineRule="auto"/>
              <w:jc w:val="both"/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</w:pPr>
            <w:r w:rsidRPr="007D5DF2"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  <w:t xml:space="preserve">- </w:t>
            </w:r>
            <w:r w:rsidR="00A00EE2" w:rsidRPr="007D5DF2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Tiết 1</w:t>
            </w:r>
            <w:r w:rsidR="00442DE2">
              <w:rPr>
                <w:rFonts w:cs="Times New Roman"/>
                <w:color w:val="000000" w:themeColor="text1"/>
                <w:sz w:val="26"/>
                <w:szCs w:val="26"/>
              </w:rPr>
              <w:t>0</w:t>
            </w:r>
            <w:r w:rsidR="00A00EE2" w:rsidRPr="007D5DF2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 xml:space="preserve">: </w:t>
            </w:r>
          </w:p>
          <w:p w14:paraId="13CB68F2" w14:textId="4E86C817" w:rsidR="007D5DF2" w:rsidRPr="007D5DF2" w:rsidRDefault="007D5DF2" w:rsidP="007D5DF2">
            <w:pPr>
              <w:spacing w:before="120" w:line="240" w:lineRule="auto"/>
              <w:jc w:val="both"/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</w:pPr>
            <w:r w:rsidRPr="007D5DF2"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  <w:t xml:space="preserve">+ </w:t>
            </w:r>
            <w:r w:rsidR="00A00EE2" w:rsidRPr="007D5DF2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 xml:space="preserve">Sơ kết học kì 1 trong học sinh lớp </w:t>
            </w:r>
            <w:r w:rsidR="00A00EE2" w:rsidRPr="007D5DF2"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  <w:t xml:space="preserve">6, 7, 8; </w:t>
            </w:r>
          </w:p>
          <w:p w14:paraId="0E4E798A" w14:textId="3C7DF6F1" w:rsidR="007D5DF2" w:rsidRPr="007D5DF2" w:rsidRDefault="007D5DF2" w:rsidP="007D5DF2">
            <w:pPr>
              <w:spacing w:before="120" w:line="240" w:lineRule="auto"/>
              <w:jc w:val="both"/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</w:pPr>
            <w:r w:rsidRPr="007D5DF2"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  <w:t xml:space="preserve">+ </w:t>
            </w:r>
            <w:r w:rsidR="00A00EE2" w:rsidRPr="007D5DF2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Tuyên truyền và kí cam kết không sử dụng pháo nổ</w:t>
            </w:r>
            <w:r w:rsidRPr="007D5DF2"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  <w:t xml:space="preserve">; </w:t>
            </w:r>
          </w:p>
          <w:p w14:paraId="481069C4" w14:textId="79A0E6CF" w:rsidR="00613C59" w:rsidRPr="007D5DF2" w:rsidRDefault="007D5DF2" w:rsidP="007D5DF2">
            <w:pPr>
              <w:spacing w:before="120" w:line="240" w:lineRule="auto"/>
              <w:jc w:val="both"/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</w:pPr>
            <w:r w:rsidRPr="007D5DF2"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  <w:t>+ Sinh hoạt chuyên đề "Mỗi tuần một câu chuyện đẹp, một tấm gương sáng, một cuốn sách hay". (Lớp 8/5 phụ trách).</w:t>
            </w:r>
          </w:p>
          <w:p w14:paraId="05F7B7A5" w14:textId="54D34524" w:rsidR="006C2B2A" w:rsidRPr="007D5DF2" w:rsidRDefault="006C2B2A" w:rsidP="00613C59">
            <w:pPr>
              <w:spacing w:before="120" w:line="240" w:lineRule="auto"/>
              <w:jc w:val="right"/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</w:pPr>
            <w:r w:rsidRPr="007D5DF2">
              <w:rPr>
                <w:rFonts w:cs="Times New Roman"/>
                <w:color w:val="ED0000"/>
                <w:sz w:val="26"/>
                <w:szCs w:val="26"/>
                <w:lang w:val="pt-PT"/>
              </w:rPr>
              <w:t>Trực lãnh đạo: BGH</w:t>
            </w:r>
          </w:p>
        </w:tc>
      </w:tr>
      <w:tr w:rsidR="007D5DF2" w:rsidRPr="007D5DF2" w14:paraId="376A53C9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1F7D4E0E" w14:textId="77777777" w:rsidR="00D46CE4" w:rsidRPr="007D5DF2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Thứ ba</w:t>
            </w:r>
          </w:p>
          <w:p w14:paraId="2528379E" w14:textId="394AF822" w:rsidR="00D46CE4" w:rsidRPr="007D5DF2" w:rsidRDefault="009E7D8F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(</w:t>
            </w:r>
            <w:r w:rsidR="003705BC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2</w:t>
            </w:r>
            <w:r w:rsidR="00A00EE2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7</w:t>
            </w:r>
            <w:r w:rsidR="002D385D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/01</w:t>
            </w:r>
            <w:r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5C3CB26D" w14:textId="77777777" w:rsidR="00720F00" w:rsidRPr="007D5DF2" w:rsidRDefault="00720F00" w:rsidP="002252EA">
            <w:pPr>
              <w:spacing w:line="240" w:lineRule="auto"/>
              <w:jc w:val="right"/>
              <w:rPr>
                <w:rFonts w:eastAsia="Times New Roman" w:cs="Times New Roman"/>
                <w:color w:val="ED0000"/>
                <w:sz w:val="26"/>
                <w:szCs w:val="26"/>
                <w:lang w:val="vi-VN" w:eastAsia="vi-VN"/>
              </w:rPr>
            </w:pPr>
          </w:p>
          <w:p w14:paraId="7597F172" w14:textId="77777777" w:rsidR="002252EA" w:rsidRDefault="002252EA" w:rsidP="002252EA">
            <w:pPr>
              <w:spacing w:line="240" w:lineRule="auto"/>
              <w:jc w:val="right"/>
              <w:rPr>
                <w:rFonts w:eastAsia="Times New Roman" w:cs="Times New Roman"/>
                <w:color w:val="ED0000"/>
                <w:sz w:val="26"/>
                <w:szCs w:val="26"/>
                <w:lang w:val="vi-VN" w:eastAsia="vi-VN"/>
              </w:rPr>
            </w:pPr>
          </w:p>
          <w:p w14:paraId="48963B36" w14:textId="34928F80" w:rsidR="00D46CE4" w:rsidRPr="007D5DF2" w:rsidRDefault="002A071B" w:rsidP="002252EA">
            <w:pPr>
              <w:spacing w:line="240" w:lineRule="auto"/>
              <w:jc w:val="right"/>
              <w:rPr>
                <w:rFonts w:eastAsia="Times New Roman" w:cs="Times New Roman"/>
                <w:color w:val="ED0000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color w:val="ED0000"/>
                <w:sz w:val="26"/>
                <w:szCs w:val="26"/>
                <w:lang w:val="vi-VN" w:eastAsia="vi-VN"/>
              </w:rPr>
              <w:t>Thầy Khánh</w:t>
            </w:r>
          </w:p>
        </w:tc>
        <w:tc>
          <w:tcPr>
            <w:tcW w:w="3906" w:type="dxa"/>
            <w:hideMark/>
          </w:tcPr>
          <w:p w14:paraId="63B46091" w14:textId="3598AFF1" w:rsidR="00613C59" w:rsidRPr="00942D79" w:rsidRDefault="00942D79" w:rsidP="002252EA">
            <w:pPr>
              <w:spacing w:line="240" w:lineRule="auto"/>
              <w:jc w:val="both"/>
              <w:rPr>
                <w:rFonts w:eastAsia="Times New Roman" w:cs="Times New Roman"/>
                <w:color w:val="0070C0"/>
                <w:sz w:val="26"/>
                <w:szCs w:val="26"/>
                <w:lang w:eastAsia="vi-VN"/>
              </w:rPr>
            </w:pPr>
            <w:r w:rsidRPr="00942D79">
              <w:rPr>
                <w:rFonts w:eastAsia="Times New Roman" w:cs="Times New Roman"/>
                <w:color w:val="0070C0"/>
                <w:sz w:val="26"/>
                <w:szCs w:val="26"/>
                <w:lang w:eastAsia="vi-VN"/>
              </w:rPr>
              <w:t>14h: Họp Hội đồng trường (thành viên Hội đồng trường)</w:t>
            </w:r>
          </w:p>
          <w:p w14:paraId="43052507" w14:textId="2417F2A9" w:rsidR="00D46CE4" w:rsidRPr="007D5DF2" w:rsidRDefault="00942D79" w:rsidP="002252EA">
            <w:pPr>
              <w:spacing w:line="240" w:lineRule="auto"/>
              <w:jc w:val="right"/>
              <w:rPr>
                <w:rFonts w:eastAsia="Times New Roman" w:cs="Times New Roman"/>
                <w:color w:val="ED0000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color w:val="ED0000"/>
                <w:sz w:val="26"/>
                <w:szCs w:val="26"/>
                <w:lang w:val="vi-VN" w:eastAsia="vi-VN"/>
              </w:rPr>
              <w:t>Thầy Lộc</w:t>
            </w:r>
          </w:p>
        </w:tc>
      </w:tr>
      <w:tr w:rsidR="007D5DF2" w:rsidRPr="007D5DF2" w14:paraId="663E0945" w14:textId="77777777" w:rsidTr="00670DDC">
        <w:trPr>
          <w:trHeight w:val="500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051D227C" w14:textId="740FF2C9" w:rsidR="00D46CE4" w:rsidRPr="007D5DF2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 xml:space="preserve">Thứ tư </w:t>
            </w:r>
            <w:r w:rsidR="009E7D8F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(</w:t>
            </w:r>
            <w:r w:rsidR="003705BC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2</w:t>
            </w:r>
            <w:r w:rsidR="00A00EE2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8</w:t>
            </w:r>
            <w:r w:rsidR="002D385D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/01</w:t>
            </w:r>
            <w:r w:rsidR="009E7D8F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5C58B1B3" w14:textId="77777777" w:rsidR="00613C59" w:rsidRPr="007D5DF2" w:rsidRDefault="00613C59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6"/>
                <w:szCs w:val="26"/>
                <w:lang w:eastAsia="vi-VN"/>
              </w:rPr>
            </w:pPr>
          </w:p>
          <w:p w14:paraId="7EFC76C7" w14:textId="108A48CF" w:rsidR="007A68C7" w:rsidRPr="007D5DF2" w:rsidRDefault="00942D79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color w:val="ED0000"/>
                <w:sz w:val="26"/>
                <w:szCs w:val="26"/>
                <w:lang w:val="vi-VN" w:eastAsia="vi-VN"/>
              </w:rPr>
              <w:t>Cô Hà</w:t>
            </w:r>
            <w:r w:rsidRPr="007D5DF2">
              <w:rPr>
                <w:rFonts w:eastAsia="Times New Roman" w:cs="Times New Roman"/>
                <w:color w:val="ED0000"/>
                <w:sz w:val="26"/>
                <w:szCs w:val="26"/>
                <w:lang w:val="vi-VN" w:eastAsia="vi-VN"/>
              </w:rPr>
              <w:t xml:space="preserve"> </w:t>
            </w:r>
          </w:p>
        </w:tc>
        <w:tc>
          <w:tcPr>
            <w:tcW w:w="3906" w:type="dxa"/>
            <w:hideMark/>
          </w:tcPr>
          <w:p w14:paraId="28F80AFE" w14:textId="77777777" w:rsidR="00A00EE2" w:rsidRPr="007D5DF2" w:rsidRDefault="00A00EE2" w:rsidP="00613C59">
            <w:pPr>
              <w:spacing w:before="120" w:line="240" w:lineRule="auto"/>
              <w:jc w:val="right"/>
              <w:rPr>
                <w:color w:val="ED0000"/>
                <w:sz w:val="26"/>
                <w:szCs w:val="26"/>
              </w:rPr>
            </w:pPr>
          </w:p>
          <w:p w14:paraId="766A474B" w14:textId="276A02BE" w:rsidR="00D46CE4" w:rsidRPr="007D5DF2" w:rsidRDefault="002A071B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color w:val="ED0000"/>
                <w:sz w:val="26"/>
                <w:szCs w:val="26"/>
                <w:lang w:eastAsia="vi-VN"/>
              </w:rPr>
              <w:t>Thầy Khánh</w:t>
            </w:r>
          </w:p>
        </w:tc>
      </w:tr>
      <w:tr w:rsidR="007D5DF2" w:rsidRPr="007D5DF2" w14:paraId="77C7B377" w14:textId="77777777" w:rsidTr="009C0235">
        <w:trPr>
          <w:trHeight w:val="462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74F6942C" w14:textId="527D78FE" w:rsidR="00D46CE4" w:rsidRPr="007D5DF2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 xml:space="preserve">Thứ năm </w:t>
            </w:r>
            <w:r w:rsidR="00DF627C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(</w:t>
            </w:r>
            <w:r w:rsidR="003705BC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2</w:t>
            </w:r>
            <w:r w:rsidR="00A00EE2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9</w:t>
            </w:r>
            <w:r w:rsidR="00FE0E26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/01</w:t>
            </w:r>
            <w:r w:rsidR="00DF627C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279A8402" w14:textId="79262C4F" w:rsidR="00D46CE4" w:rsidRPr="007D5DF2" w:rsidRDefault="00D46CE4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color w:val="ED0000"/>
                <w:sz w:val="26"/>
                <w:szCs w:val="26"/>
                <w:lang w:val="vi-VN" w:eastAsia="vi-VN"/>
              </w:rPr>
              <w:t>Cô Hà</w:t>
            </w:r>
          </w:p>
        </w:tc>
        <w:tc>
          <w:tcPr>
            <w:tcW w:w="3906" w:type="dxa"/>
            <w:hideMark/>
          </w:tcPr>
          <w:p w14:paraId="0A5B9DF7" w14:textId="45F43E36" w:rsidR="00D46CE4" w:rsidRPr="007D5DF2" w:rsidRDefault="00D46CE4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color w:val="ED0000"/>
                <w:sz w:val="26"/>
                <w:szCs w:val="26"/>
                <w:lang w:val="vi-VN" w:eastAsia="vi-VN"/>
              </w:rPr>
              <w:t>Thầy Lộc</w:t>
            </w:r>
          </w:p>
        </w:tc>
      </w:tr>
      <w:tr w:rsidR="007D5DF2" w:rsidRPr="007D5DF2" w14:paraId="7F03C1A9" w14:textId="77777777" w:rsidTr="00B03FB1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33CD8E9" w14:textId="730FA151" w:rsidR="00D46CE4" w:rsidRPr="007D5DF2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 xml:space="preserve">Thứ sáu </w:t>
            </w:r>
            <w:r w:rsidR="00DF627C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(</w:t>
            </w:r>
            <w:r w:rsidR="00A00EE2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30</w:t>
            </w:r>
            <w:r w:rsidR="00FE0E26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/01</w:t>
            </w:r>
            <w:r w:rsidR="00DF627C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7EF75F7D" w14:textId="45C4FF7B" w:rsidR="00A00EE2" w:rsidRPr="007D5DF2" w:rsidRDefault="007D5DF2" w:rsidP="00A00EE2">
            <w:pPr>
              <w:spacing w:before="120" w:line="240" w:lineRule="auto"/>
              <w:rPr>
                <w:rFonts w:eastAsia="Times New Roman" w:cs="Times New Roman"/>
                <w:color w:val="000000" w:themeColor="text1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color w:val="000000" w:themeColor="text1"/>
                <w:sz w:val="26"/>
                <w:szCs w:val="26"/>
                <w:lang w:val="vi-VN" w:eastAsia="vi-VN"/>
              </w:rPr>
              <w:t xml:space="preserve"> </w:t>
            </w:r>
            <w:r w:rsidR="00A00EE2" w:rsidRPr="007D5DF2">
              <w:rPr>
                <w:rFonts w:eastAsia="Times New Roman" w:cs="Times New Roman"/>
                <w:color w:val="000000" w:themeColor="text1"/>
                <w:sz w:val="26"/>
                <w:szCs w:val="26"/>
                <w:lang w:val="vi-VN" w:eastAsia="vi-VN"/>
              </w:rPr>
              <w:t>7h00 – 17h00: Các lớp tiến hành chuẩn bị gian hạng theo địa điểm được phân công (Buổi sáng: lớp 6, 7, 8; Buổi chiều: lớp 9, 10, 11, 12)</w:t>
            </w:r>
          </w:p>
          <w:p w14:paraId="723F222A" w14:textId="38B66F6D" w:rsidR="00D46CE4" w:rsidRPr="007D5DF2" w:rsidRDefault="00D46CE4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000000" w:themeColor="text1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color w:val="ED0000"/>
                <w:sz w:val="26"/>
                <w:szCs w:val="26"/>
                <w:lang w:val="vi-VN" w:eastAsia="vi-VN"/>
              </w:rPr>
              <w:t>Thầy Lộc</w:t>
            </w:r>
            <w:r w:rsidR="002A071B" w:rsidRPr="007D5DF2">
              <w:rPr>
                <w:rFonts w:eastAsia="Times New Roman" w:cs="Times New Roman"/>
                <w:color w:val="ED0000"/>
                <w:sz w:val="26"/>
                <w:szCs w:val="26"/>
                <w:lang w:val="vi-VN" w:eastAsia="vi-VN"/>
              </w:rPr>
              <w:t>, Thầy Khánh</w:t>
            </w:r>
          </w:p>
        </w:tc>
        <w:tc>
          <w:tcPr>
            <w:tcW w:w="3906" w:type="dxa"/>
            <w:hideMark/>
          </w:tcPr>
          <w:p w14:paraId="7BF0A382" w14:textId="77777777" w:rsidR="007D5DF2" w:rsidRPr="007D5DF2" w:rsidRDefault="0054596A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6"/>
                <w:szCs w:val="26"/>
                <w:lang w:eastAsia="vi-VN"/>
              </w:rPr>
            </w:pPr>
            <w:r w:rsidRPr="007D5DF2">
              <w:rPr>
                <w:rFonts w:eastAsia="Times New Roman" w:cs="Times New Roman"/>
                <w:color w:val="ED0000"/>
                <w:sz w:val="26"/>
                <w:szCs w:val="26"/>
                <w:lang w:val="vi-VN" w:eastAsia="vi-VN"/>
              </w:rPr>
              <w:br/>
            </w:r>
          </w:p>
          <w:p w14:paraId="6402661B" w14:textId="77777777" w:rsidR="007D5DF2" w:rsidRPr="007D5DF2" w:rsidRDefault="007D5DF2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6"/>
                <w:szCs w:val="26"/>
                <w:lang w:eastAsia="vi-VN"/>
              </w:rPr>
            </w:pPr>
          </w:p>
          <w:p w14:paraId="0644231D" w14:textId="59BDABE9" w:rsidR="00D46CE4" w:rsidRPr="007D5DF2" w:rsidRDefault="00B27FE0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ED0000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color w:val="ED0000"/>
                <w:sz w:val="26"/>
                <w:szCs w:val="26"/>
                <w:lang w:val="vi-VN" w:eastAsia="vi-VN"/>
              </w:rPr>
              <w:t>Cô Hà</w:t>
            </w:r>
          </w:p>
        </w:tc>
      </w:tr>
      <w:tr w:rsidR="007D5DF2" w:rsidRPr="007D5DF2" w14:paraId="25F15E7A" w14:textId="77777777" w:rsidTr="009C0235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E295E17" w14:textId="77777777" w:rsidR="00D46CE4" w:rsidRPr="007D5DF2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Thứ bảy</w:t>
            </w:r>
          </w:p>
          <w:p w14:paraId="240B6F33" w14:textId="06179D9E" w:rsidR="00D46CE4" w:rsidRPr="007D5DF2" w:rsidRDefault="00DF627C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(</w:t>
            </w:r>
            <w:r w:rsidR="00A00EE2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31</w:t>
            </w:r>
            <w:r w:rsidR="00FE0E26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/01</w:t>
            </w:r>
            <w:r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1F4B62F9" w14:textId="020C8FD8" w:rsidR="00A00EE2" w:rsidRPr="007D5DF2" w:rsidRDefault="007D5DF2" w:rsidP="007D5DF2">
            <w:pPr>
              <w:spacing w:before="120" w:line="240" w:lineRule="auto"/>
              <w:jc w:val="both"/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</w:pPr>
            <w:r w:rsidRPr="007D5DF2"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  <w:t xml:space="preserve">- </w:t>
            </w:r>
            <w:r w:rsidR="00A00EE2" w:rsidRPr="007D5DF2"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  <w:t>Từ 7h00-17h00: Tổ chức Ngày hội văn hóa dân gian theo kế hoạch.</w:t>
            </w:r>
          </w:p>
          <w:p w14:paraId="3C4F178E" w14:textId="6420DF27" w:rsidR="007D5DF2" w:rsidRPr="007D5DF2" w:rsidRDefault="007D5DF2" w:rsidP="007D5DF2">
            <w:pPr>
              <w:spacing w:before="120" w:line="240" w:lineRule="auto"/>
              <w:jc w:val="both"/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</w:pPr>
            <w:r w:rsidRPr="007D5DF2"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  <w:t>- 8h30: Chạy chương trình thi văn nghệ "Thiếu nhi Cẩm Lệ mừng Đảng quang vinh, vững bước tiến vào kỷ nguyên mới" (Liên Đội)</w:t>
            </w:r>
          </w:p>
          <w:p w14:paraId="2EBD00C2" w14:textId="72115DE1" w:rsidR="00D46CE4" w:rsidRPr="007D5DF2" w:rsidRDefault="00D46CE4" w:rsidP="00613C59">
            <w:pPr>
              <w:spacing w:before="120" w:line="240" w:lineRule="auto"/>
              <w:jc w:val="right"/>
              <w:rPr>
                <w:color w:val="000000" w:themeColor="text1"/>
                <w:sz w:val="26"/>
                <w:szCs w:val="26"/>
                <w:lang w:val="vi-VN"/>
              </w:rPr>
            </w:pPr>
            <w:r w:rsidRPr="007D5DF2">
              <w:rPr>
                <w:rFonts w:cs="Times New Roman"/>
                <w:color w:val="ED0000"/>
                <w:sz w:val="26"/>
                <w:szCs w:val="26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1E67BB8F" w14:textId="0068DA7B" w:rsidR="00613C59" w:rsidRDefault="007D5DF2" w:rsidP="007D5DF2">
            <w:pPr>
              <w:spacing w:before="120" w:line="240" w:lineRule="auto"/>
              <w:jc w:val="both"/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</w:pPr>
            <w:r w:rsidRPr="007D5DF2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 xml:space="preserve">13h30: Tham gia thi văn nghệ </w:t>
            </w:r>
            <w:r w:rsidRPr="007D5DF2"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  <w:t>"Thiếu nhi Cẩm Lệ mừng Đảng quang vinh, vững bước tiến vào kỷ nguyên mới" (Liên Đội)</w:t>
            </w:r>
          </w:p>
          <w:p w14:paraId="5B062FFB" w14:textId="77777777" w:rsidR="007D5DF2" w:rsidRDefault="007D5DF2" w:rsidP="007D5DF2">
            <w:pPr>
              <w:spacing w:before="120" w:line="240" w:lineRule="auto"/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</w:pPr>
          </w:p>
          <w:p w14:paraId="133BFE1F" w14:textId="77777777" w:rsidR="007D5DF2" w:rsidRPr="007D5DF2" w:rsidRDefault="007D5DF2" w:rsidP="007D5DF2">
            <w:pPr>
              <w:spacing w:before="120" w:line="240" w:lineRule="auto"/>
              <w:rPr>
                <w:rFonts w:cs="Times New Roman"/>
                <w:color w:val="ED0000"/>
                <w:sz w:val="26"/>
                <w:szCs w:val="26"/>
                <w:lang w:val="vi-VN"/>
              </w:rPr>
            </w:pPr>
          </w:p>
          <w:p w14:paraId="6E78A8D1" w14:textId="0C932B07" w:rsidR="00D46CE4" w:rsidRPr="007D5DF2" w:rsidRDefault="00D46CE4" w:rsidP="00613C59">
            <w:pPr>
              <w:spacing w:before="120" w:line="240" w:lineRule="auto"/>
              <w:jc w:val="right"/>
              <w:rPr>
                <w:rFonts w:eastAsia="Times New Roman" w:cs="Times New Roman"/>
                <w:color w:val="000000" w:themeColor="text1"/>
                <w:sz w:val="26"/>
                <w:szCs w:val="26"/>
                <w:lang w:val="vi-VN" w:eastAsia="vi-VN"/>
              </w:rPr>
            </w:pPr>
            <w:r w:rsidRPr="007D5DF2">
              <w:rPr>
                <w:rFonts w:cs="Times New Roman"/>
                <w:color w:val="ED0000"/>
                <w:sz w:val="26"/>
                <w:szCs w:val="26"/>
                <w:lang w:val="pt-PT"/>
              </w:rPr>
              <w:t>Trực lãnh đạo: BGH</w:t>
            </w:r>
          </w:p>
        </w:tc>
      </w:tr>
      <w:tr w:rsidR="007D5DF2" w:rsidRPr="00442DE2" w14:paraId="4D36A17F" w14:textId="77777777" w:rsidTr="009C0235">
        <w:trPr>
          <w:trHeight w:val="79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7C22E3C" w14:textId="77777777" w:rsidR="00D46CE4" w:rsidRPr="007D5DF2" w:rsidRDefault="00D46CE4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lastRenderedPageBreak/>
              <w:t>Chủ nhật</w:t>
            </w:r>
          </w:p>
          <w:p w14:paraId="2F748B51" w14:textId="1EC35F84" w:rsidR="00D46CE4" w:rsidRPr="007D5DF2" w:rsidRDefault="00DF627C" w:rsidP="00613C59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(</w:t>
            </w:r>
            <w:r w:rsidR="00A00EE2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01</w:t>
            </w:r>
            <w:r w:rsidR="00FE0E26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/0</w:t>
            </w:r>
            <w:r w:rsidR="00A00EE2"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2</w:t>
            </w:r>
            <w:r w:rsidRPr="007D5DF2">
              <w:rPr>
                <w:rFonts w:eastAsia="Times New Roman" w:cs="Times New Roman"/>
                <w:b/>
                <w:bCs/>
                <w:color w:val="000000" w:themeColor="text1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</w:tcPr>
          <w:p w14:paraId="618E5625" w14:textId="67E3DE23" w:rsidR="007D5DF2" w:rsidRPr="007D5DF2" w:rsidRDefault="007D5DF2" w:rsidP="007D5DF2">
            <w:pPr>
              <w:rPr>
                <w:color w:val="000000" w:themeColor="text1"/>
                <w:lang w:val="vi-VN"/>
              </w:rPr>
            </w:pPr>
            <w:r w:rsidRPr="007D5DF2">
              <w:rPr>
                <w:color w:val="000000" w:themeColor="text1"/>
                <w:lang w:val="vi-VN"/>
              </w:rPr>
              <w:t>- 8h00 Tham gia công diễn văn nghệ và nhận quà Tết Xuân yêu thương phường Cẩm Lệ. (Đội văn nghệ, cô Tâm, cô Hạnh và 8 học sinh nhận quà).</w:t>
            </w:r>
          </w:p>
          <w:p w14:paraId="25115BE6" w14:textId="4ECA6F31" w:rsidR="00720F00" w:rsidRPr="007D5DF2" w:rsidRDefault="00720F00" w:rsidP="00613C59">
            <w:pPr>
              <w:spacing w:before="120" w:line="240" w:lineRule="auto"/>
              <w:jc w:val="both"/>
              <w:rPr>
                <w:color w:val="000000" w:themeColor="text1"/>
                <w:sz w:val="26"/>
                <w:szCs w:val="26"/>
                <w:lang w:val="vi-VN"/>
              </w:rPr>
            </w:pPr>
          </w:p>
        </w:tc>
        <w:tc>
          <w:tcPr>
            <w:tcW w:w="3906" w:type="dxa"/>
          </w:tcPr>
          <w:p w14:paraId="25FF463F" w14:textId="52943505" w:rsidR="00D46CE4" w:rsidRPr="007D5DF2" w:rsidRDefault="00D46CE4" w:rsidP="00613C59">
            <w:pPr>
              <w:spacing w:before="120" w:line="240" w:lineRule="auto"/>
              <w:rPr>
                <w:rFonts w:eastAsia="Times New Roman" w:cs="Times New Roman"/>
                <w:color w:val="000000" w:themeColor="text1"/>
                <w:sz w:val="26"/>
                <w:szCs w:val="26"/>
                <w:lang w:val="vi-VN" w:eastAsia="vi-VN"/>
              </w:rPr>
            </w:pPr>
          </w:p>
        </w:tc>
      </w:tr>
    </w:tbl>
    <w:p w14:paraId="43DE7155" w14:textId="77777777" w:rsidR="00D46CE4" w:rsidRPr="007517B5" w:rsidRDefault="00D46CE4" w:rsidP="00D46CE4">
      <w:pPr>
        <w:ind w:left="5760" w:firstLine="720"/>
        <w:rPr>
          <w:rFonts w:cs="Times New Roman"/>
          <w:b/>
          <w:sz w:val="26"/>
          <w:szCs w:val="26"/>
          <w:lang w:val="vi-VN"/>
        </w:rPr>
      </w:pPr>
    </w:p>
    <w:p w14:paraId="47AEAECF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 xml:space="preserve">  HIỆU TRƯỞNG</w:t>
      </w:r>
    </w:p>
    <w:p w14:paraId="13750861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0BCF282A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sz w:val="26"/>
          <w:szCs w:val="26"/>
          <w:lang w:val="vi-VN"/>
        </w:rPr>
        <w:t xml:space="preserve">          (đã kí)</w:t>
      </w:r>
    </w:p>
    <w:p w14:paraId="25448C35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51C38287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>Trần Thị Kim Vân</w:t>
      </w:r>
    </w:p>
    <w:p w14:paraId="54735480" w14:textId="77777777" w:rsidR="00D46CE4" w:rsidRPr="006441D9" w:rsidRDefault="00D46CE4" w:rsidP="00D46CE4">
      <w:pPr>
        <w:rPr>
          <w:rFonts w:cs="Times New Roman"/>
          <w:sz w:val="26"/>
          <w:szCs w:val="26"/>
          <w:lang w:val="vi-VN"/>
        </w:rPr>
      </w:pPr>
    </w:p>
    <w:p w14:paraId="677D9C12" w14:textId="77777777" w:rsidR="00D46CE4" w:rsidRPr="006E5F76" w:rsidRDefault="00D46CE4" w:rsidP="00D46CE4">
      <w:pPr>
        <w:rPr>
          <w:lang w:val="vi-VN"/>
        </w:rPr>
      </w:pPr>
    </w:p>
    <w:p w14:paraId="58D95C1E" w14:textId="77777777" w:rsidR="00D46CE4" w:rsidRPr="006E5F76" w:rsidRDefault="00D46CE4" w:rsidP="00D46CE4">
      <w:pPr>
        <w:rPr>
          <w:lang w:val="vi-VN"/>
        </w:rPr>
      </w:pPr>
    </w:p>
    <w:p w14:paraId="25AFD539" w14:textId="77777777" w:rsidR="00D46CE4" w:rsidRPr="006E5F76" w:rsidRDefault="00D46CE4" w:rsidP="00D46CE4">
      <w:pPr>
        <w:rPr>
          <w:lang w:val="vi-VN"/>
        </w:rPr>
      </w:pPr>
    </w:p>
    <w:p w14:paraId="6593BBE1" w14:textId="77777777" w:rsidR="00344A26" w:rsidRPr="006E5F76" w:rsidRDefault="00344A26">
      <w:pPr>
        <w:rPr>
          <w:lang w:val="vi-VN"/>
        </w:rPr>
      </w:pPr>
    </w:p>
    <w:sectPr w:rsidR="00344A26" w:rsidRPr="006E5F76" w:rsidSect="00B23041">
      <w:pgSz w:w="12240" w:h="15840"/>
      <w:pgMar w:top="426" w:right="1440" w:bottom="5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93C2D"/>
    <w:multiLevelType w:val="hybridMultilevel"/>
    <w:tmpl w:val="3294AFB8"/>
    <w:lvl w:ilvl="0" w:tplc="C86C86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76E08"/>
    <w:multiLevelType w:val="hybridMultilevel"/>
    <w:tmpl w:val="C8482BAA"/>
    <w:lvl w:ilvl="0" w:tplc="148A69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5031F0"/>
    <w:multiLevelType w:val="hybridMultilevel"/>
    <w:tmpl w:val="71042C7A"/>
    <w:lvl w:ilvl="0" w:tplc="F2D43A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12595A"/>
    <w:multiLevelType w:val="hybridMultilevel"/>
    <w:tmpl w:val="C3E0F020"/>
    <w:lvl w:ilvl="0" w:tplc="94028C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D5645"/>
    <w:multiLevelType w:val="hybridMultilevel"/>
    <w:tmpl w:val="06E4C57A"/>
    <w:lvl w:ilvl="0" w:tplc="A39C30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CE4"/>
    <w:rsid w:val="00004403"/>
    <w:rsid w:val="00004E40"/>
    <w:rsid w:val="0001590E"/>
    <w:rsid w:val="00023079"/>
    <w:rsid w:val="00033B6D"/>
    <w:rsid w:val="00051A61"/>
    <w:rsid w:val="00052006"/>
    <w:rsid w:val="000612CD"/>
    <w:rsid w:val="00095EE1"/>
    <w:rsid w:val="000968D7"/>
    <w:rsid w:val="00097E38"/>
    <w:rsid w:val="000C1954"/>
    <w:rsid w:val="000D4199"/>
    <w:rsid w:val="000E3C87"/>
    <w:rsid w:val="000F1236"/>
    <w:rsid w:val="000F21A5"/>
    <w:rsid w:val="00131064"/>
    <w:rsid w:val="00133889"/>
    <w:rsid w:val="00133F1A"/>
    <w:rsid w:val="00161B53"/>
    <w:rsid w:val="00163FD9"/>
    <w:rsid w:val="00164339"/>
    <w:rsid w:val="001757C8"/>
    <w:rsid w:val="001772A8"/>
    <w:rsid w:val="00197B83"/>
    <w:rsid w:val="001A4AB1"/>
    <w:rsid w:val="0022201F"/>
    <w:rsid w:val="002252EA"/>
    <w:rsid w:val="00230C93"/>
    <w:rsid w:val="002443F0"/>
    <w:rsid w:val="002469E0"/>
    <w:rsid w:val="002470B1"/>
    <w:rsid w:val="0025197B"/>
    <w:rsid w:val="00254973"/>
    <w:rsid w:val="002749AF"/>
    <w:rsid w:val="00276F5C"/>
    <w:rsid w:val="00295D7D"/>
    <w:rsid w:val="002A071B"/>
    <w:rsid w:val="002A4D3E"/>
    <w:rsid w:val="002B246D"/>
    <w:rsid w:val="002D2065"/>
    <w:rsid w:val="002D385D"/>
    <w:rsid w:val="002D3B3B"/>
    <w:rsid w:val="002F599D"/>
    <w:rsid w:val="00302B28"/>
    <w:rsid w:val="00312B7A"/>
    <w:rsid w:val="00321E52"/>
    <w:rsid w:val="00331B54"/>
    <w:rsid w:val="00344A26"/>
    <w:rsid w:val="00346634"/>
    <w:rsid w:val="00363AF6"/>
    <w:rsid w:val="003705BC"/>
    <w:rsid w:val="003A21C4"/>
    <w:rsid w:val="003B1A3D"/>
    <w:rsid w:val="003C0DCC"/>
    <w:rsid w:val="004359F6"/>
    <w:rsid w:val="00441B15"/>
    <w:rsid w:val="00442DE2"/>
    <w:rsid w:val="00445A3C"/>
    <w:rsid w:val="00451A64"/>
    <w:rsid w:val="00455401"/>
    <w:rsid w:val="0045638A"/>
    <w:rsid w:val="00462D14"/>
    <w:rsid w:val="00472426"/>
    <w:rsid w:val="004729C0"/>
    <w:rsid w:val="00472F81"/>
    <w:rsid w:val="00474B37"/>
    <w:rsid w:val="00476F5B"/>
    <w:rsid w:val="00490036"/>
    <w:rsid w:val="004B52A7"/>
    <w:rsid w:val="004B72B5"/>
    <w:rsid w:val="004D730A"/>
    <w:rsid w:val="004E42C6"/>
    <w:rsid w:val="00534D56"/>
    <w:rsid w:val="00543406"/>
    <w:rsid w:val="005458F9"/>
    <w:rsid w:val="0054596A"/>
    <w:rsid w:val="00550DCD"/>
    <w:rsid w:val="0055228D"/>
    <w:rsid w:val="00563514"/>
    <w:rsid w:val="0057121D"/>
    <w:rsid w:val="00574840"/>
    <w:rsid w:val="00585547"/>
    <w:rsid w:val="005868D9"/>
    <w:rsid w:val="00593452"/>
    <w:rsid w:val="00597DFE"/>
    <w:rsid w:val="005C6F60"/>
    <w:rsid w:val="005E7470"/>
    <w:rsid w:val="005F3DF3"/>
    <w:rsid w:val="005F4BB9"/>
    <w:rsid w:val="00612048"/>
    <w:rsid w:val="00613C59"/>
    <w:rsid w:val="00627C4D"/>
    <w:rsid w:val="00670DDC"/>
    <w:rsid w:val="00686713"/>
    <w:rsid w:val="00695C78"/>
    <w:rsid w:val="006A30F1"/>
    <w:rsid w:val="006A3BDC"/>
    <w:rsid w:val="006A7E3C"/>
    <w:rsid w:val="006B1794"/>
    <w:rsid w:val="006B3F4C"/>
    <w:rsid w:val="006C158A"/>
    <w:rsid w:val="006C2B2A"/>
    <w:rsid w:val="006E147B"/>
    <w:rsid w:val="006E5F76"/>
    <w:rsid w:val="00710010"/>
    <w:rsid w:val="00720A93"/>
    <w:rsid w:val="00720F00"/>
    <w:rsid w:val="0073184B"/>
    <w:rsid w:val="0073575B"/>
    <w:rsid w:val="00746087"/>
    <w:rsid w:val="00746563"/>
    <w:rsid w:val="007517B5"/>
    <w:rsid w:val="00793397"/>
    <w:rsid w:val="007A68C7"/>
    <w:rsid w:val="007A7CA4"/>
    <w:rsid w:val="007D20CB"/>
    <w:rsid w:val="007D5DF2"/>
    <w:rsid w:val="007E2C45"/>
    <w:rsid w:val="007E3F9C"/>
    <w:rsid w:val="007F1D99"/>
    <w:rsid w:val="008065C2"/>
    <w:rsid w:val="00824323"/>
    <w:rsid w:val="0082504B"/>
    <w:rsid w:val="00831F1B"/>
    <w:rsid w:val="00832FA6"/>
    <w:rsid w:val="00833707"/>
    <w:rsid w:val="00834A80"/>
    <w:rsid w:val="00866C5F"/>
    <w:rsid w:val="00891A7D"/>
    <w:rsid w:val="008A5320"/>
    <w:rsid w:val="008D05DB"/>
    <w:rsid w:val="008D5243"/>
    <w:rsid w:val="00915AB0"/>
    <w:rsid w:val="009174A9"/>
    <w:rsid w:val="00942899"/>
    <w:rsid w:val="00942D79"/>
    <w:rsid w:val="00947FB8"/>
    <w:rsid w:val="009552D4"/>
    <w:rsid w:val="00956782"/>
    <w:rsid w:val="009573BC"/>
    <w:rsid w:val="00966081"/>
    <w:rsid w:val="00973753"/>
    <w:rsid w:val="00991074"/>
    <w:rsid w:val="00992C2D"/>
    <w:rsid w:val="00996AF0"/>
    <w:rsid w:val="009B797A"/>
    <w:rsid w:val="009C0235"/>
    <w:rsid w:val="009E2D01"/>
    <w:rsid w:val="009E7D8F"/>
    <w:rsid w:val="009F792A"/>
    <w:rsid w:val="00A00EE2"/>
    <w:rsid w:val="00A23A44"/>
    <w:rsid w:val="00A37492"/>
    <w:rsid w:val="00A765FF"/>
    <w:rsid w:val="00AA7C34"/>
    <w:rsid w:val="00AB7151"/>
    <w:rsid w:val="00AD17D9"/>
    <w:rsid w:val="00AD2654"/>
    <w:rsid w:val="00AD7B7A"/>
    <w:rsid w:val="00AE3B33"/>
    <w:rsid w:val="00AE7188"/>
    <w:rsid w:val="00B03FB1"/>
    <w:rsid w:val="00B06EA7"/>
    <w:rsid w:val="00B259D2"/>
    <w:rsid w:val="00B27FE0"/>
    <w:rsid w:val="00B320BA"/>
    <w:rsid w:val="00B4088D"/>
    <w:rsid w:val="00B766A9"/>
    <w:rsid w:val="00B90341"/>
    <w:rsid w:val="00BE324D"/>
    <w:rsid w:val="00BF7B0E"/>
    <w:rsid w:val="00C0765C"/>
    <w:rsid w:val="00C12C78"/>
    <w:rsid w:val="00C140F8"/>
    <w:rsid w:val="00C32663"/>
    <w:rsid w:val="00C65B33"/>
    <w:rsid w:val="00C6727A"/>
    <w:rsid w:val="00C70015"/>
    <w:rsid w:val="00C76700"/>
    <w:rsid w:val="00C966A3"/>
    <w:rsid w:val="00CA6E4B"/>
    <w:rsid w:val="00CB01DC"/>
    <w:rsid w:val="00CD0B2A"/>
    <w:rsid w:val="00CD6ACB"/>
    <w:rsid w:val="00D15380"/>
    <w:rsid w:val="00D2035B"/>
    <w:rsid w:val="00D26D3E"/>
    <w:rsid w:val="00D30BBD"/>
    <w:rsid w:val="00D3512E"/>
    <w:rsid w:val="00D428B2"/>
    <w:rsid w:val="00D44C9D"/>
    <w:rsid w:val="00D46CE4"/>
    <w:rsid w:val="00D52197"/>
    <w:rsid w:val="00D7690F"/>
    <w:rsid w:val="00D917DE"/>
    <w:rsid w:val="00DC7FAD"/>
    <w:rsid w:val="00DE0478"/>
    <w:rsid w:val="00DE61D9"/>
    <w:rsid w:val="00DF627C"/>
    <w:rsid w:val="00E011DD"/>
    <w:rsid w:val="00E16C46"/>
    <w:rsid w:val="00E540D1"/>
    <w:rsid w:val="00E55939"/>
    <w:rsid w:val="00E677FB"/>
    <w:rsid w:val="00E716FE"/>
    <w:rsid w:val="00E7453E"/>
    <w:rsid w:val="00E764EC"/>
    <w:rsid w:val="00E77334"/>
    <w:rsid w:val="00EA785B"/>
    <w:rsid w:val="00EC02C0"/>
    <w:rsid w:val="00ED2F87"/>
    <w:rsid w:val="00ED73B9"/>
    <w:rsid w:val="00F05163"/>
    <w:rsid w:val="00F1543A"/>
    <w:rsid w:val="00F16317"/>
    <w:rsid w:val="00F23186"/>
    <w:rsid w:val="00F242AF"/>
    <w:rsid w:val="00F25458"/>
    <w:rsid w:val="00F31AB1"/>
    <w:rsid w:val="00F33A72"/>
    <w:rsid w:val="00F550B8"/>
    <w:rsid w:val="00F56B26"/>
    <w:rsid w:val="00FA20EA"/>
    <w:rsid w:val="00FC1BDD"/>
    <w:rsid w:val="00FD39E6"/>
    <w:rsid w:val="00FD4A9C"/>
    <w:rsid w:val="00FE0E26"/>
    <w:rsid w:val="00FE5883"/>
    <w:rsid w:val="00FE6E8A"/>
    <w:rsid w:val="00FF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48F72"/>
  <w15:docId w15:val="{2DC4ECE1-F51F-42B3-86C1-4F3A9FDDF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2"/>
    <w:basedOn w:val="TableNormal"/>
    <w:rsid w:val="00D46CE4"/>
    <w:pPr>
      <w:spacing w:line="240" w:lineRule="auto"/>
    </w:pPr>
    <w:rPr>
      <w:rFonts w:eastAsia="Times New Roman" w:cs="Times New Roman"/>
      <w:szCs w:val="24"/>
    </w:r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9E2D01"/>
    <w:pPr>
      <w:ind w:left="720"/>
      <w:contextualSpacing/>
    </w:pPr>
  </w:style>
  <w:style w:type="character" w:customStyle="1" w:styleId="fontstyle01">
    <w:name w:val="fontstyle01"/>
    <w:basedOn w:val="DefaultParagraphFont"/>
    <w:rsid w:val="00831F1B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1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83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12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331575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55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940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45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38958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7345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4524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693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6791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28001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535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3719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7730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4355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9617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1875560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070586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8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3279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0352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025836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3835611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1204415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332609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297715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3276328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58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64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0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2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User</cp:lastModifiedBy>
  <cp:revision>117</cp:revision>
  <dcterms:created xsi:type="dcterms:W3CDTF">2025-02-08T03:43:00Z</dcterms:created>
  <dcterms:modified xsi:type="dcterms:W3CDTF">2026-01-25T10:29:00Z</dcterms:modified>
</cp:coreProperties>
</file>