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FEFE7" w14:textId="77777777" w:rsidR="00D46CE4" w:rsidRPr="006441D9" w:rsidRDefault="00D46CE4" w:rsidP="00D46CE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eastAsia="Arial" w:cs="Times New Roman"/>
          <w:color w:val="000000"/>
          <w:sz w:val="26"/>
          <w:szCs w:val="26"/>
        </w:rPr>
      </w:pPr>
    </w:p>
    <w:tbl>
      <w:tblPr>
        <w:tblStyle w:val="2"/>
        <w:tblW w:w="10065" w:type="dxa"/>
        <w:jc w:val="center"/>
        <w:tblLayout w:type="fixed"/>
        <w:tblLook w:val="0000" w:firstRow="0" w:lastRow="0" w:firstColumn="0" w:lastColumn="0" w:noHBand="0" w:noVBand="0"/>
      </w:tblPr>
      <w:tblGrid>
        <w:gridCol w:w="4536"/>
        <w:gridCol w:w="5529"/>
      </w:tblGrid>
      <w:tr w:rsidR="00D46CE4" w:rsidRPr="006441D9" w14:paraId="4BC43721" w14:textId="77777777" w:rsidTr="00574840">
        <w:trPr>
          <w:trHeight w:val="1012"/>
          <w:jc w:val="center"/>
        </w:trPr>
        <w:tc>
          <w:tcPr>
            <w:tcW w:w="4536" w:type="dxa"/>
          </w:tcPr>
          <w:p w14:paraId="36F33E05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sz w:val="26"/>
                <w:szCs w:val="26"/>
              </w:rPr>
              <w:t>SỞ GIÁO DỤC VÀ ĐÀO TẠO</w:t>
            </w:r>
          </w:p>
          <w:p w14:paraId="2C9F1C23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sz w:val="26"/>
                <w:szCs w:val="26"/>
              </w:rPr>
              <w:t>THÀNH PHỐ ĐÀ NẴNG</w:t>
            </w:r>
          </w:p>
          <w:p w14:paraId="6F0727C7" w14:textId="77777777" w:rsidR="00D46CE4" w:rsidRPr="006441D9" w:rsidRDefault="00D46CE4" w:rsidP="006D4E0E">
            <w:pPr>
              <w:tabs>
                <w:tab w:val="left" w:pos="42"/>
              </w:tabs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TRƯỜNG THCS VÀ THPT</w:t>
            </w:r>
          </w:p>
          <w:p w14:paraId="008DFEEC" w14:textId="77777777" w:rsidR="00D46CE4" w:rsidRPr="006441D9" w:rsidRDefault="00D46CE4" w:rsidP="006D4E0E">
            <w:pPr>
              <w:tabs>
                <w:tab w:val="left" w:pos="42"/>
              </w:tabs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NGUYỄN KHUYẾN</w:t>
            </w:r>
          </w:p>
          <w:p w14:paraId="62796080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hidden="0" allowOverlap="1" wp14:anchorId="6F9B8E36" wp14:editId="3DABA7E7">
                      <wp:simplePos x="0" y="0"/>
                      <wp:positionH relativeFrom="column">
                        <wp:posOffset>796290</wp:posOffset>
                      </wp:positionH>
                      <wp:positionV relativeFrom="paragraph">
                        <wp:posOffset>33655</wp:posOffset>
                      </wp:positionV>
                      <wp:extent cx="1028700" cy="0"/>
                      <wp:effectExtent l="0" t="4763" r="0" b="4763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21600000" flipV="1">
                                <a:off x="0" y="0"/>
                                <a:ext cx="1028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2A063C0" id="Straight Connector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2.7pt,2.65pt" to="143.7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529" w:type="dxa"/>
          </w:tcPr>
          <w:p w14:paraId="6577F440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CỘNG HÒA XÃ HỘI CHỦ NGHĨA VIỆT NAM</w:t>
            </w:r>
          </w:p>
          <w:p w14:paraId="45E23A2E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Độc lập - Tự do - Hạnh phúc</w:t>
            </w:r>
          </w:p>
          <w:p w14:paraId="12DEC504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hidden="0" allowOverlap="1" wp14:anchorId="7D550D2D" wp14:editId="05CADD5B">
                      <wp:simplePos x="0" y="0"/>
                      <wp:positionH relativeFrom="column">
                        <wp:posOffset>719455</wp:posOffset>
                      </wp:positionH>
                      <wp:positionV relativeFrom="paragraph">
                        <wp:posOffset>61156</wp:posOffset>
                      </wp:positionV>
                      <wp:extent cx="1943100" cy="0"/>
                      <wp:effectExtent l="0" t="4763" r="0" b="4763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43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7FACD17" id="Straight Connector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.65pt,4.8pt" to="209.6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">
                      <v:stroke joinstyle="miter"/>
                    </v:line>
                  </w:pict>
                </mc:Fallback>
              </mc:AlternateContent>
            </w:r>
          </w:p>
          <w:p w14:paraId="0738D6D1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</w:p>
          <w:p w14:paraId="2A95B16C" w14:textId="7AD9D109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 xml:space="preserve">             Đà Nẵng, ngày </w:t>
            </w:r>
            <w:r w:rsidR="00051A61">
              <w:rPr>
                <w:i/>
                <w:sz w:val="26"/>
                <w:szCs w:val="26"/>
              </w:rPr>
              <w:t>1</w:t>
            </w:r>
            <w:r w:rsidR="005F3DF3">
              <w:rPr>
                <w:i/>
                <w:sz w:val="26"/>
                <w:szCs w:val="26"/>
              </w:rPr>
              <w:t>9</w:t>
            </w:r>
            <w:r w:rsidR="00D15380">
              <w:rPr>
                <w:i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 xml:space="preserve">tháng </w:t>
            </w:r>
            <w:r w:rsidR="009F792A">
              <w:rPr>
                <w:i/>
                <w:sz w:val="26"/>
                <w:szCs w:val="26"/>
              </w:rPr>
              <w:t>1</w:t>
            </w:r>
            <w:r w:rsidR="00C32663">
              <w:rPr>
                <w:i/>
                <w:sz w:val="26"/>
                <w:szCs w:val="26"/>
              </w:rPr>
              <w:t>2</w:t>
            </w:r>
            <w:r w:rsidRPr="006441D9">
              <w:rPr>
                <w:i/>
                <w:sz w:val="26"/>
                <w:szCs w:val="26"/>
              </w:rPr>
              <w:t xml:space="preserve"> năm 202</w:t>
            </w:r>
            <w:r w:rsidR="00052006">
              <w:rPr>
                <w:i/>
                <w:sz w:val="26"/>
                <w:szCs w:val="26"/>
              </w:rPr>
              <w:t>5</w:t>
            </w:r>
          </w:p>
        </w:tc>
      </w:tr>
    </w:tbl>
    <w:p w14:paraId="4183BDFC" w14:textId="77777777" w:rsidR="00D46CE4" w:rsidRPr="006441D9" w:rsidRDefault="00D46CE4" w:rsidP="00D46CE4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KẾ HOẠCH </w:t>
      </w:r>
    </w:p>
    <w:p w14:paraId="761C53F2" w14:textId="15E0F918" w:rsidR="00D46CE4" w:rsidRPr="006441D9" w:rsidRDefault="00D46CE4" w:rsidP="00D46CE4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Làm việc Tuần </w:t>
      </w:r>
      <w:r w:rsidR="00831F1B">
        <w:rPr>
          <w:rFonts w:cs="Times New Roman"/>
          <w:b/>
          <w:sz w:val="26"/>
          <w:szCs w:val="26"/>
        </w:rPr>
        <w:t>1</w:t>
      </w:r>
      <w:r w:rsidR="00627C4D">
        <w:rPr>
          <w:rFonts w:cs="Times New Roman"/>
          <w:b/>
          <w:sz w:val="26"/>
          <w:szCs w:val="26"/>
        </w:rPr>
        <w:t>5</w:t>
      </w:r>
      <w:r w:rsidR="00C70015">
        <w:rPr>
          <w:rFonts w:cs="Times New Roman"/>
          <w:b/>
          <w:sz w:val="26"/>
          <w:szCs w:val="26"/>
        </w:rPr>
        <w:t xml:space="preserve"> </w:t>
      </w:r>
      <w:r w:rsidRPr="006441D9">
        <w:rPr>
          <w:rFonts w:cs="Times New Roman"/>
          <w:b/>
          <w:sz w:val="26"/>
          <w:szCs w:val="26"/>
        </w:rPr>
        <w:t>(</w:t>
      </w:r>
      <w:r w:rsidR="00627C4D">
        <w:rPr>
          <w:rFonts w:cs="Times New Roman"/>
          <w:b/>
          <w:sz w:val="26"/>
          <w:szCs w:val="26"/>
        </w:rPr>
        <w:t>22</w:t>
      </w:r>
      <w:r w:rsidR="000F1236">
        <w:rPr>
          <w:rFonts w:cs="Times New Roman"/>
          <w:b/>
          <w:sz w:val="26"/>
          <w:szCs w:val="26"/>
        </w:rPr>
        <w:t>/12</w:t>
      </w:r>
      <w:r w:rsidRPr="006441D9">
        <w:rPr>
          <w:rFonts w:cs="Times New Roman"/>
          <w:b/>
          <w:sz w:val="26"/>
          <w:szCs w:val="26"/>
        </w:rPr>
        <w:t>/202</w:t>
      </w:r>
      <w:r w:rsidR="00052006">
        <w:rPr>
          <w:rFonts w:cs="Times New Roman"/>
          <w:b/>
          <w:sz w:val="26"/>
          <w:szCs w:val="26"/>
        </w:rPr>
        <w:t>5</w:t>
      </w:r>
      <w:r w:rsidRPr="006441D9">
        <w:rPr>
          <w:rFonts w:cs="Times New Roman"/>
          <w:b/>
          <w:sz w:val="26"/>
          <w:szCs w:val="26"/>
        </w:rPr>
        <w:t xml:space="preserve"> đến </w:t>
      </w:r>
      <w:r w:rsidR="00051A61">
        <w:rPr>
          <w:rFonts w:cs="Times New Roman"/>
          <w:b/>
          <w:sz w:val="26"/>
          <w:szCs w:val="26"/>
        </w:rPr>
        <w:t>2</w:t>
      </w:r>
      <w:r w:rsidR="00627C4D">
        <w:rPr>
          <w:rFonts w:cs="Times New Roman"/>
          <w:b/>
          <w:sz w:val="26"/>
          <w:szCs w:val="26"/>
        </w:rPr>
        <w:t>8</w:t>
      </w:r>
      <w:r w:rsidR="00C32663">
        <w:rPr>
          <w:rFonts w:cs="Times New Roman"/>
          <w:b/>
          <w:sz w:val="26"/>
          <w:szCs w:val="26"/>
        </w:rPr>
        <w:t>/</w:t>
      </w:r>
      <w:r w:rsidR="000F1236">
        <w:rPr>
          <w:rFonts w:cs="Times New Roman"/>
          <w:b/>
          <w:sz w:val="26"/>
          <w:szCs w:val="26"/>
        </w:rPr>
        <w:t>12</w:t>
      </w:r>
      <w:r w:rsidRPr="006441D9">
        <w:rPr>
          <w:rFonts w:cs="Times New Roman"/>
          <w:b/>
          <w:sz w:val="26"/>
          <w:szCs w:val="26"/>
        </w:rPr>
        <w:t>/202</w:t>
      </w:r>
      <w:r w:rsidR="00052006">
        <w:rPr>
          <w:rFonts w:cs="Times New Roman"/>
          <w:b/>
          <w:sz w:val="26"/>
          <w:szCs w:val="26"/>
        </w:rPr>
        <w:t>5</w:t>
      </w:r>
      <w:r w:rsidRPr="006441D9">
        <w:rPr>
          <w:rFonts w:cs="Times New Roman"/>
          <w:b/>
          <w:sz w:val="26"/>
          <w:szCs w:val="26"/>
        </w:rPr>
        <w:t>)</w:t>
      </w:r>
    </w:p>
    <w:p w14:paraId="37CD5E3B" w14:textId="3BCBB295" w:rsidR="00D46CE4" w:rsidRPr="006441D9" w:rsidRDefault="00D46CE4" w:rsidP="00D46CE4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 năm học 202</w:t>
      </w:r>
      <w:r w:rsidR="009E7D8F">
        <w:rPr>
          <w:rFonts w:cs="Times New Roman"/>
          <w:b/>
          <w:sz w:val="26"/>
          <w:szCs w:val="26"/>
        </w:rPr>
        <w:t>5</w:t>
      </w:r>
      <w:r w:rsidRPr="006441D9">
        <w:rPr>
          <w:rFonts w:cs="Times New Roman"/>
          <w:b/>
          <w:sz w:val="26"/>
          <w:szCs w:val="26"/>
        </w:rPr>
        <w:t xml:space="preserve"> - 202</w:t>
      </w:r>
      <w:r w:rsidR="009E7D8F">
        <w:rPr>
          <w:rFonts w:cs="Times New Roman"/>
          <w:b/>
          <w:sz w:val="26"/>
          <w:szCs w:val="26"/>
        </w:rPr>
        <w:t>6</w:t>
      </w:r>
    </w:p>
    <w:p w14:paraId="5CA4C5E3" w14:textId="77777777" w:rsidR="00D46CE4" w:rsidRPr="006441D9" w:rsidRDefault="00D46CE4" w:rsidP="00D46CE4">
      <w:pPr>
        <w:jc w:val="both"/>
        <w:rPr>
          <w:rFonts w:cs="Times New Roman"/>
          <w:sz w:val="26"/>
          <w:szCs w:val="26"/>
        </w:rPr>
      </w:pPr>
      <w:r w:rsidRPr="006441D9">
        <w:rPr>
          <w:rFonts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41DCF0D5" wp14:editId="4B3F05C9">
                <wp:simplePos x="0" y="0"/>
                <wp:positionH relativeFrom="margin">
                  <wp:posOffset>2203450</wp:posOffset>
                </wp:positionH>
                <wp:positionV relativeFrom="paragraph">
                  <wp:posOffset>6985</wp:posOffset>
                </wp:positionV>
                <wp:extent cx="1343025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430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E78C31C" id="Straight Connector 2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173.5pt,.55pt" to="279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">
                <v:stroke joinstyle="miter"/>
                <w10:wrap anchorx="margin"/>
              </v:line>
            </w:pict>
          </mc:Fallback>
        </mc:AlternateContent>
      </w:r>
    </w:p>
    <w:tbl>
      <w:tblPr>
        <w:tblW w:w="97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1"/>
        <w:gridCol w:w="4461"/>
        <w:gridCol w:w="3906"/>
      </w:tblGrid>
      <w:tr w:rsidR="00D46CE4" w:rsidRPr="002F599D" w14:paraId="2F820B3E" w14:textId="77777777" w:rsidTr="009C0235">
        <w:trPr>
          <w:trHeight w:val="67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3848881B" w14:textId="77777777" w:rsidR="00D46CE4" w:rsidRPr="002F599D" w:rsidRDefault="00D46CE4" w:rsidP="00E16C4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Thứ/Ngày</w:t>
            </w:r>
          </w:p>
        </w:tc>
        <w:tc>
          <w:tcPr>
            <w:tcW w:w="4461" w:type="dxa"/>
            <w:shd w:val="clear" w:color="000000" w:fill="FFFF00"/>
            <w:vAlign w:val="center"/>
            <w:hideMark/>
          </w:tcPr>
          <w:p w14:paraId="519A4A33" w14:textId="77777777" w:rsidR="00D46CE4" w:rsidRPr="002F599D" w:rsidRDefault="00D46CE4" w:rsidP="00E16C4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Sáng</w:t>
            </w:r>
          </w:p>
        </w:tc>
        <w:tc>
          <w:tcPr>
            <w:tcW w:w="3906" w:type="dxa"/>
            <w:shd w:val="clear" w:color="000000" w:fill="FFFF00"/>
            <w:vAlign w:val="center"/>
            <w:hideMark/>
          </w:tcPr>
          <w:p w14:paraId="271D70ED" w14:textId="77777777" w:rsidR="00D46CE4" w:rsidRPr="002F599D" w:rsidRDefault="00D46CE4" w:rsidP="00E16C4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Chiều</w:t>
            </w:r>
          </w:p>
        </w:tc>
      </w:tr>
      <w:tr w:rsidR="00D46CE4" w:rsidRPr="002F599D" w14:paraId="0B4CE1C1" w14:textId="77777777" w:rsidTr="009C0235">
        <w:trPr>
          <w:trHeight w:val="68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2AF60684" w14:textId="77777777" w:rsidR="00D46CE4" w:rsidRPr="002F599D" w:rsidRDefault="00D46CE4" w:rsidP="00E16C4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Thứ hai</w:t>
            </w:r>
          </w:p>
          <w:p w14:paraId="3B64CA40" w14:textId="41ED352B" w:rsidR="00D46CE4" w:rsidRPr="002F599D" w:rsidRDefault="0055228D" w:rsidP="00E16C4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627C4D"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22</w:t>
            </w:r>
            <w:r w:rsidR="000F1236"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/12</w:t>
            </w:r>
            <w:r w:rsidR="00D46CE4"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631E6F4D" w14:textId="179987EC" w:rsidR="006B1794" w:rsidRPr="002F599D" w:rsidRDefault="006B1794" w:rsidP="00E16C46">
            <w:pPr>
              <w:spacing w:before="120" w:line="240" w:lineRule="auto"/>
              <w:jc w:val="both"/>
              <w:rPr>
                <w:i/>
                <w:iCs/>
                <w:color w:val="ED0000"/>
                <w:sz w:val="26"/>
                <w:szCs w:val="26"/>
                <w:lang w:val="pt-PT"/>
              </w:rPr>
            </w:pPr>
            <w:r w:rsidRPr="002F599D">
              <w:rPr>
                <w:i/>
                <w:iCs/>
                <w:color w:val="ED0000"/>
                <w:sz w:val="26"/>
                <w:szCs w:val="26"/>
                <w:lang w:val="pt-PT"/>
              </w:rPr>
              <w:t>Học văn hóa từ thứ 2 đến thứ 7 theo thời khóa biểu</w:t>
            </w:r>
          </w:p>
          <w:p w14:paraId="26E88EF1" w14:textId="77777777" w:rsidR="002443F0" w:rsidRPr="002F599D" w:rsidRDefault="00095EE1" w:rsidP="002443F0">
            <w:pPr>
              <w:jc w:val="both"/>
              <w:rPr>
                <w:sz w:val="26"/>
                <w:szCs w:val="26"/>
                <w:lang w:val="pt-PT"/>
              </w:rPr>
            </w:pPr>
            <w:r w:rsidRPr="002F599D">
              <w:rPr>
                <w:sz w:val="26"/>
                <w:szCs w:val="26"/>
                <w:lang w:val="pt-PT"/>
              </w:rPr>
              <w:t xml:space="preserve">Tiết 1: </w:t>
            </w:r>
            <w:r w:rsidR="002443F0" w:rsidRPr="002F599D">
              <w:rPr>
                <w:sz w:val="26"/>
                <w:szCs w:val="26"/>
                <w:lang w:val="pt-PT"/>
              </w:rPr>
              <w:t>Sinh hoạt ngoại khóa Tổ Ngữ Văn - Giới thiệu nghệ thuật tuồng trong học đường tại Hội trường lớn (TP: BGH + GVCN + GVBM dạy theo ca. Học sinh: Toàn bộ HS khối 9 + Khối 10, 11, 12: Mỗi lớp 35 học sinh).</w:t>
            </w:r>
          </w:p>
          <w:p w14:paraId="69B2E00D" w14:textId="42C069B9" w:rsidR="00095EE1" w:rsidRPr="002F599D" w:rsidRDefault="00095EE1" w:rsidP="005F3DF3">
            <w:pPr>
              <w:jc w:val="both"/>
              <w:rPr>
                <w:sz w:val="26"/>
                <w:szCs w:val="26"/>
                <w:lang w:val="pt-PT"/>
              </w:rPr>
            </w:pPr>
            <w:r w:rsidRPr="002F599D">
              <w:rPr>
                <w:sz w:val="26"/>
                <w:szCs w:val="26"/>
                <w:lang w:val="pt-PT"/>
              </w:rPr>
              <w:t>- Tiến hành kiểm kê 0h (Tp: Theo QĐ)</w:t>
            </w:r>
          </w:p>
          <w:p w14:paraId="16E4CD96" w14:textId="77777777" w:rsidR="00095EE1" w:rsidRPr="002F599D" w:rsidRDefault="00095EE1" w:rsidP="005F3DF3">
            <w:pPr>
              <w:jc w:val="both"/>
              <w:rPr>
                <w:sz w:val="26"/>
                <w:szCs w:val="26"/>
                <w:lang w:val="pt-PT"/>
              </w:rPr>
            </w:pPr>
            <w:r w:rsidRPr="002F599D">
              <w:rPr>
                <w:sz w:val="26"/>
                <w:szCs w:val="26"/>
                <w:lang w:val="pt-PT"/>
              </w:rPr>
              <w:t>- Tiếp tục kiểm tra cuối kì các môn không tập trung (không kiểm tra ngày 24 và 25/12)</w:t>
            </w:r>
          </w:p>
          <w:p w14:paraId="2E68947B" w14:textId="1A4ACC23" w:rsidR="00627C4D" w:rsidRPr="002F599D" w:rsidRDefault="00095EE1" w:rsidP="002F599D">
            <w:pPr>
              <w:jc w:val="both"/>
              <w:rPr>
                <w:sz w:val="26"/>
                <w:szCs w:val="26"/>
                <w:lang w:val="pt-PT"/>
              </w:rPr>
            </w:pPr>
            <w:r w:rsidRPr="002F599D">
              <w:rPr>
                <w:sz w:val="26"/>
                <w:szCs w:val="26"/>
                <w:lang w:val="pt-PT"/>
              </w:rPr>
              <w:t>- Kiểm tra hoạt động sư phạm nhà giáo tháng 12 theo lịch đăng ký của tổ chuyên môn.</w:t>
            </w:r>
          </w:p>
          <w:p w14:paraId="15BDB390" w14:textId="61A913C7" w:rsidR="006C2B2A" w:rsidRPr="002F599D" w:rsidRDefault="006C2B2A" w:rsidP="00E16C46">
            <w:pPr>
              <w:spacing w:before="120"/>
              <w:jc w:val="right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  <w:r w:rsidRPr="002F599D">
              <w:rPr>
                <w:rFonts w:cs="Times New Roman"/>
                <w:color w:val="FF0000"/>
                <w:sz w:val="26"/>
                <w:szCs w:val="26"/>
                <w:lang w:val="pt-PT"/>
              </w:rPr>
              <w:t>Trực lãnh đạo: BGH</w:t>
            </w:r>
          </w:p>
        </w:tc>
        <w:tc>
          <w:tcPr>
            <w:tcW w:w="3906" w:type="dxa"/>
            <w:hideMark/>
          </w:tcPr>
          <w:p w14:paraId="5A18DDB0" w14:textId="6C065EE0" w:rsidR="000F1236" w:rsidRPr="002F599D" w:rsidRDefault="006B1794" w:rsidP="00E16C46">
            <w:pPr>
              <w:spacing w:before="120" w:line="240" w:lineRule="auto"/>
              <w:jc w:val="both"/>
              <w:rPr>
                <w:i/>
                <w:iCs/>
                <w:color w:val="ED0000"/>
                <w:sz w:val="26"/>
                <w:szCs w:val="26"/>
                <w:lang w:val="pt-PT"/>
              </w:rPr>
            </w:pPr>
            <w:r w:rsidRPr="002F599D">
              <w:rPr>
                <w:i/>
                <w:iCs/>
                <w:color w:val="ED0000"/>
                <w:sz w:val="26"/>
                <w:szCs w:val="26"/>
                <w:lang w:val="pt-PT"/>
              </w:rPr>
              <w:t>Học văn hóa từ thứ 2 đến thứ 7 theo thời khóa biểu</w:t>
            </w:r>
          </w:p>
          <w:p w14:paraId="0F648743" w14:textId="66F79634" w:rsidR="00095EE1" w:rsidRPr="002F599D" w:rsidRDefault="00095EE1" w:rsidP="005F3DF3">
            <w:pPr>
              <w:jc w:val="both"/>
              <w:rPr>
                <w:sz w:val="26"/>
                <w:szCs w:val="26"/>
                <w:lang w:val="pt-PT"/>
              </w:rPr>
            </w:pPr>
            <w:r w:rsidRPr="002F599D">
              <w:rPr>
                <w:i/>
                <w:iCs/>
                <w:color w:val="ED0000"/>
                <w:sz w:val="26"/>
                <w:szCs w:val="26"/>
                <w:lang w:val="pt-PT"/>
              </w:rPr>
              <w:t xml:space="preserve">- </w:t>
            </w:r>
            <w:r w:rsidRPr="002F599D">
              <w:rPr>
                <w:sz w:val="26"/>
                <w:szCs w:val="26"/>
                <w:lang w:val="pt-PT"/>
              </w:rPr>
              <w:t>14h00: Kiểm tra hồ sơ tổ Âm nhạc- Mt (thầy Lộc, thầy Cân, cô Gấm)</w:t>
            </w:r>
          </w:p>
          <w:p w14:paraId="134A5B1B" w14:textId="2A5E962A" w:rsidR="002443F0" w:rsidRPr="002F599D" w:rsidRDefault="005F3DF3" w:rsidP="002443F0">
            <w:pPr>
              <w:rPr>
                <w:sz w:val="26"/>
                <w:szCs w:val="26"/>
                <w:lang w:val="pt-PT"/>
              </w:rPr>
            </w:pPr>
            <w:r w:rsidRPr="002F599D">
              <w:rPr>
                <w:sz w:val="26"/>
                <w:szCs w:val="26"/>
                <w:lang w:val="pt-PT"/>
              </w:rPr>
              <w:t xml:space="preserve">- </w:t>
            </w:r>
            <w:r w:rsidR="00095EE1" w:rsidRPr="002F599D">
              <w:rPr>
                <w:sz w:val="26"/>
                <w:szCs w:val="26"/>
                <w:lang w:val="pt-PT"/>
              </w:rPr>
              <w:t xml:space="preserve">Tiết 10: </w:t>
            </w:r>
            <w:r w:rsidR="002443F0" w:rsidRPr="002F599D">
              <w:rPr>
                <w:sz w:val="26"/>
                <w:szCs w:val="26"/>
                <w:lang w:val="pt-PT"/>
              </w:rPr>
              <w:t>Sinh hoạt ngoại khóa Tổ Ngữ Văn - Giới thiệu nghệ thuật tuồng trong học đường tại Hội trường lớn (TP: BGH + GVCN + GVBM dạy theo ca học + 35 học sinh/lớp.</w:t>
            </w:r>
          </w:p>
          <w:p w14:paraId="71C112BD" w14:textId="2695CC90" w:rsidR="002443F0" w:rsidRPr="002F599D" w:rsidRDefault="002443F0" w:rsidP="002443F0">
            <w:pPr>
              <w:rPr>
                <w:sz w:val="26"/>
                <w:szCs w:val="26"/>
                <w:lang w:val="pt-PT"/>
              </w:rPr>
            </w:pPr>
          </w:p>
          <w:p w14:paraId="2090306A" w14:textId="16F8C1E4" w:rsidR="00C140F8" w:rsidRDefault="00C140F8" w:rsidP="00E16C46">
            <w:pPr>
              <w:spacing w:before="120" w:line="240" w:lineRule="auto"/>
              <w:jc w:val="right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</w:p>
          <w:p w14:paraId="2C4B5A6E" w14:textId="77777777" w:rsidR="002F599D" w:rsidRPr="002F599D" w:rsidRDefault="002F599D" w:rsidP="00E16C46">
            <w:pPr>
              <w:spacing w:before="120" w:line="240" w:lineRule="auto"/>
              <w:jc w:val="right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</w:p>
          <w:p w14:paraId="05F7B7A5" w14:textId="50AD39D3" w:rsidR="006C2B2A" w:rsidRPr="002F599D" w:rsidRDefault="006C2B2A" w:rsidP="00E16C46">
            <w:pPr>
              <w:spacing w:before="120" w:line="240" w:lineRule="auto"/>
              <w:jc w:val="right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  <w:r w:rsidRPr="002F599D">
              <w:rPr>
                <w:rFonts w:cs="Times New Roman"/>
                <w:color w:val="FF0000"/>
                <w:sz w:val="26"/>
                <w:szCs w:val="26"/>
                <w:lang w:val="pt-PT"/>
              </w:rPr>
              <w:t>Trực lãnh đạo: BGH</w:t>
            </w:r>
          </w:p>
        </w:tc>
      </w:tr>
      <w:tr w:rsidR="00D46CE4" w:rsidRPr="002F599D" w14:paraId="376A53C9" w14:textId="77777777" w:rsidTr="009C0235">
        <w:trPr>
          <w:trHeight w:val="68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1F7D4E0E" w14:textId="77777777" w:rsidR="00D46CE4" w:rsidRPr="002F599D" w:rsidRDefault="00D46CE4" w:rsidP="00E16C4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Thứ ba</w:t>
            </w:r>
          </w:p>
          <w:p w14:paraId="2528379E" w14:textId="5B2C1D66" w:rsidR="00D46CE4" w:rsidRPr="002F599D" w:rsidRDefault="009E7D8F" w:rsidP="00E16C4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627C4D"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23</w:t>
            </w:r>
            <w:r w:rsidR="000F1236"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/12</w:t>
            </w:r>
            <w:r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48963B36" w14:textId="7C0B9B0B" w:rsidR="00D46CE4" w:rsidRPr="002F599D" w:rsidRDefault="00B27FE0" w:rsidP="00E16C46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2F599D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Cô Hà</w:t>
            </w:r>
          </w:p>
        </w:tc>
        <w:tc>
          <w:tcPr>
            <w:tcW w:w="3906" w:type="dxa"/>
            <w:hideMark/>
          </w:tcPr>
          <w:p w14:paraId="43052507" w14:textId="16B993A3" w:rsidR="00D46CE4" w:rsidRPr="002F599D" w:rsidRDefault="00670DDC" w:rsidP="00E16C46">
            <w:pPr>
              <w:spacing w:before="120" w:line="240" w:lineRule="auto"/>
              <w:jc w:val="right"/>
              <w:rPr>
                <w:rFonts w:eastAsia="Times New Roman" w:cs="Times New Roman"/>
                <w:color w:val="0D0D0D" w:themeColor="text1" w:themeTint="F2"/>
                <w:sz w:val="26"/>
                <w:szCs w:val="26"/>
                <w:lang w:val="vi-VN" w:eastAsia="vi-VN"/>
              </w:rPr>
            </w:pPr>
            <w:r w:rsidRPr="002F599D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Cô Hà</w:t>
            </w:r>
          </w:p>
        </w:tc>
      </w:tr>
      <w:tr w:rsidR="00D46CE4" w:rsidRPr="002F599D" w14:paraId="663E0945" w14:textId="77777777" w:rsidTr="00670DDC">
        <w:trPr>
          <w:trHeight w:val="500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051D227C" w14:textId="64704901" w:rsidR="00D46CE4" w:rsidRPr="002F599D" w:rsidRDefault="00D46CE4" w:rsidP="00E16C4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 xml:space="preserve">Thứ tư </w:t>
            </w:r>
            <w:r w:rsidR="009E7D8F"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627C4D"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24</w:t>
            </w:r>
            <w:r w:rsidR="000F1236"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/12</w:t>
            </w:r>
            <w:r w:rsidR="009E7D8F"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027FC9D2" w14:textId="632B2433" w:rsidR="00095EE1" w:rsidRPr="002F599D" w:rsidRDefault="00095EE1" w:rsidP="00095EE1">
            <w:pPr>
              <w:rPr>
                <w:sz w:val="26"/>
                <w:szCs w:val="26"/>
                <w:lang w:val="vi-VN"/>
              </w:rPr>
            </w:pPr>
            <w:r w:rsidRPr="002F599D">
              <w:rPr>
                <w:sz w:val="26"/>
                <w:szCs w:val="26"/>
                <w:lang w:val="vi-VN"/>
              </w:rPr>
              <w:t>- 8h00: Kiểm tra hồ sơ tổ GDTC- QP (Thầy Lộc, thầy Tuấn, thầy Thiện, cô Thuận)</w:t>
            </w:r>
          </w:p>
          <w:p w14:paraId="6AEF89A1" w14:textId="77777777" w:rsidR="00095EE1" w:rsidRPr="002F599D" w:rsidRDefault="00095EE1" w:rsidP="00E16C46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</w:pPr>
          </w:p>
          <w:p w14:paraId="7EFC76C7" w14:textId="5808F6C3" w:rsidR="007A68C7" w:rsidRPr="002F599D" w:rsidRDefault="009E7D8F" w:rsidP="00E16C46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</w:pPr>
            <w:r w:rsidRPr="002F599D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Thầy Lộc</w:t>
            </w:r>
          </w:p>
        </w:tc>
        <w:tc>
          <w:tcPr>
            <w:tcW w:w="3906" w:type="dxa"/>
            <w:hideMark/>
          </w:tcPr>
          <w:p w14:paraId="5864F417" w14:textId="62B43F50" w:rsidR="00C140F8" w:rsidRPr="002F599D" w:rsidRDefault="00095EE1" w:rsidP="00095EE1">
            <w:pPr>
              <w:rPr>
                <w:sz w:val="26"/>
                <w:szCs w:val="26"/>
                <w:lang w:val="vi-VN"/>
              </w:rPr>
            </w:pPr>
            <w:r w:rsidRPr="002F599D">
              <w:rPr>
                <w:sz w:val="26"/>
                <w:szCs w:val="26"/>
                <w:lang w:val="vi-VN"/>
              </w:rPr>
              <w:t>- 1400 kiểm tra hồ sơ tổ Lí- Hoá- Sinh (Thầy Lộc, cô Tâm, cô Thắm, cô Nhung, cô Hương, cô Tường Vân, cô Thuận)</w:t>
            </w:r>
          </w:p>
          <w:p w14:paraId="766A474B" w14:textId="564D3C95" w:rsidR="00D46CE4" w:rsidRPr="002F599D" w:rsidRDefault="00670DDC" w:rsidP="00E16C46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2F599D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Thầy Lộc</w:t>
            </w:r>
          </w:p>
        </w:tc>
      </w:tr>
      <w:tr w:rsidR="00D46CE4" w:rsidRPr="002F599D" w14:paraId="77C7B377" w14:textId="77777777" w:rsidTr="009C0235">
        <w:trPr>
          <w:trHeight w:val="462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74F6942C" w14:textId="0308C319" w:rsidR="00D46CE4" w:rsidRPr="002F599D" w:rsidRDefault="00D46CE4" w:rsidP="00E16C4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 xml:space="preserve">Thứ năm </w:t>
            </w:r>
            <w:r w:rsidR="00DF627C"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627C4D"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25</w:t>
            </w:r>
            <w:r w:rsidR="000F1236"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/12</w:t>
            </w:r>
            <w:r w:rsidR="00DF627C"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5A5279B2" w14:textId="6C5F986B" w:rsidR="00F05163" w:rsidRPr="00F05163" w:rsidRDefault="00F05163" w:rsidP="00F05163">
            <w:pPr>
              <w:jc w:val="both"/>
              <w:rPr>
                <w:sz w:val="26"/>
                <w:szCs w:val="26"/>
                <w:lang w:val="vi-VN"/>
              </w:rPr>
            </w:pPr>
            <w:r w:rsidRPr="00F05163">
              <w:rPr>
                <w:sz w:val="26"/>
                <w:szCs w:val="26"/>
                <w:lang w:val="vi-VN"/>
              </w:rPr>
              <w:t xml:space="preserve">- 8h00: Công bố quyết định bổ nhiệm cán bộ quản lí tại HT nhỏ (TP: khách mời+toàn thể VC, NLĐ) </w:t>
            </w:r>
          </w:p>
          <w:p w14:paraId="5E04393D" w14:textId="279355E2" w:rsidR="00095EE1" w:rsidRPr="00F05163" w:rsidRDefault="00095EE1" w:rsidP="002F599D">
            <w:pPr>
              <w:rPr>
                <w:sz w:val="26"/>
                <w:szCs w:val="26"/>
                <w:lang w:val="vi-VN"/>
              </w:rPr>
            </w:pPr>
            <w:r w:rsidRPr="002F599D">
              <w:rPr>
                <w:sz w:val="26"/>
                <w:szCs w:val="26"/>
                <w:lang w:val="vi-VN"/>
              </w:rPr>
              <w:t>- Hạn cuối nhập điểm thường xuyên HK1.</w:t>
            </w:r>
          </w:p>
          <w:p w14:paraId="279A8402" w14:textId="38C7A4A6" w:rsidR="00D46CE4" w:rsidRPr="002F599D" w:rsidRDefault="00D46CE4" w:rsidP="00E16C46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2F599D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Cô Hà</w:t>
            </w:r>
          </w:p>
        </w:tc>
        <w:tc>
          <w:tcPr>
            <w:tcW w:w="3906" w:type="dxa"/>
            <w:hideMark/>
          </w:tcPr>
          <w:p w14:paraId="589C6B17" w14:textId="77777777" w:rsidR="002F599D" w:rsidRDefault="002F599D" w:rsidP="00E16C46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0A5B9DF7" w14:textId="5CE50277" w:rsidR="00D46CE4" w:rsidRPr="002F599D" w:rsidRDefault="00D46CE4" w:rsidP="00E16C46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2F599D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Thầy Lộc</w:t>
            </w:r>
          </w:p>
        </w:tc>
      </w:tr>
      <w:tr w:rsidR="00D46CE4" w:rsidRPr="00F05163" w14:paraId="7F03C1A9" w14:textId="77777777" w:rsidTr="00B03FB1">
        <w:trPr>
          <w:trHeight w:val="34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433CD8E9" w14:textId="3FB5E8FC" w:rsidR="00D46CE4" w:rsidRPr="002F599D" w:rsidRDefault="00D46CE4" w:rsidP="00E16C4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D0D0D" w:themeColor="text1" w:themeTint="F2"/>
                <w:sz w:val="26"/>
                <w:szCs w:val="26"/>
                <w:lang w:val="vi-VN" w:eastAsia="vi-VN"/>
              </w:rPr>
            </w:pPr>
            <w:r w:rsidRPr="002F599D">
              <w:rPr>
                <w:rFonts w:eastAsia="Times New Roman" w:cs="Times New Roman"/>
                <w:b/>
                <w:bCs/>
                <w:color w:val="0D0D0D" w:themeColor="text1" w:themeTint="F2"/>
                <w:sz w:val="26"/>
                <w:szCs w:val="26"/>
                <w:lang w:eastAsia="vi-VN"/>
              </w:rPr>
              <w:t xml:space="preserve">Thứ sáu </w:t>
            </w:r>
            <w:r w:rsidR="00DF627C"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627C4D"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26</w:t>
            </w:r>
            <w:r w:rsidR="000F1236"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/12</w:t>
            </w:r>
            <w:r w:rsidR="00DF627C"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47C68677" w14:textId="77777777" w:rsidR="00095EE1" w:rsidRPr="002F599D" w:rsidRDefault="00095EE1" w:rsidP="00095EE1">
            <w:pPr>
              <w:rPr>
                <w:sz w:val="26"/>
                <w:szCs w:val="26"/>
                <w:lang w:val="vi-VN"/>
              </w:rPr>
            </w:pPr>
            <w:r w:rsidRPr="002F599D">
              <w:rPr>
                <w:sz w:val="26"/>
                <w:szCs w:val="26"/>
                <w:lang w:val="vi-VN"/>
              </w:rPr>
              <w:t>- Kiểm tra tập trung theo lịch.</w:t>
            </w:r>
          </w:p>
          <w:p w14:paraId="723F222A" w14:textId="04A0FB20" w:rsidR="00D46CE4" w:rsidRPr="002F599D" w:rsidRDefault="00D46CE4" w:rsidP="00E16C46">
            <w:pPr>
              <w:spacing w:before="120" w:line="240" w:lineRule="auto"/>
              <w:jc w:val="right"/>
              <w:rPr>
                <w:rFonts w:eastAsia="Times New Roman" w:cs="Times New Roman"/>
                <w:color w:val="0D0D0D" w:themeColor="text1" w:themeTint="F2"/>
                <w:sz w:val="26"/>
                <w:szCs w:val="26"/>
                <w:lang w:val="vi-VN" w:eastAsia="vi-VN"/>
              </w:rPr>
            </w:pPr>
            <w:r w:rsidRPr="002F599D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Thầy Lộc</w:t>
            </w:r>
          </w:p>
        </w:tc>
        <w:tc>
          <w:tcPr>
            <w:tcW w:w="3906" w:type="dxa"/>
            <w:hideMark/>
          </w:tcPr>
          <w:p w14:paraId="31DBBF42" w14:textId="77777777" w:rsidR="00095EE1" w:rsidRPr="002F599D" w:rsidRDefault="00095EE1" w:rsidP="00095EE1">
            <w:pPr>
              <w:rPr>
                <w:sz w:val="26"/>
                <w:szCs w:val="26"/>
                <w:lang w:val="vi-VN"/>
              </w:rPr>
            </w:pPr>
            <w:r w:rsidRPr="002F599D">
              <w:rPr>
                <w:sz w:val="26"/>
                <w:szCs w:val="26"/>
                <w:lang w:val="vi-VN"/>
              </w:rPr>
              <w:t>- Kiểm tra tập trung theo lịch.</w:t>
            </w:r>
          </w:p>
          <w:p w14:paraId="0644231D" w14:textId="5E22F575" w:rsidR="00D46CE4" w:rsidRPr="002F599D" w:rsidRDefault="00B27FE0" w:rsidP="00E16C46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2F599D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Cô Hà</w:t>
            </w:r>
          </w:p>
        </w:tc>
      </w:tr>
      <w:tr w:rsidR="00D46CE4" w:rsidRPr="002F599D" w14:paraId="25F15E7A" w14:textId="77777777" w:rsidTr="009C0235">
        <w:trPr>
          <w:trHeight w:val="34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4E295E17" w14:textId="77777777" w:rsidR="00D46CE4" w:rsidRPr="002F599D" w:rsidRDefault="00D46CE4" w:rsidP="00E16C4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lastRenderedPageBreak/>
              <w:t>Thứ bảy</w:t>
            </w:r>
          </w:p>
          <w:p w14:paraId="240B6F33" w14:textId="68BA0637" w:rsidR="00D46CE4" w:rsidRPr="002F599D" w:rsidRDefault="00DF627C" w:rsidP="00E16C4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051A61"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2</w:t>
            </w:r>
            <w:r w:rsidR="00627C4D"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7</w:t>
            </w:r>
            <w:r w:rsidR="000F1236"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/12</w:t>
            </w:r>
            <w:r w:rsidRPr="002F599D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3ABD5F40" w14:textId="77777777" w:rsidR="00095EE1" w:rsidRPr="002F599D" w:rsidRDefault="00095EE1" w:rsidP="00095EE1">
            <w:pPr>
              <w:rPr>
                <w:sz w:val="26"/>
                <w:szCs w:val="26"/>
                <w:lang w:val="vi-VN"/>
              </w:rPr>
            </w:pPr>
            <w:r w:rsidRPr="002F599D">
              <w:rPr>
                <w:sz w:val="26"/>
                <w:szCs w:val="26"/>
                <w:lang w:val="vi-VN"/>
              </w:rPr>
              <w:t>Tiết 1-tiết 3: Học bồi dưỡng theo TKB.</w:t>
            </w:r>
          </w:p>
          <w:p w14:paraId="3A71CC74" w14:textId="77777777" w:rsidR="00095EE1" w:rsidRPr="002F599D" w:rsidRDefault="00095EE1" w:rsidP="00E16C46">
            <w:pPr>
              <w:spacing w:before="120" w:line="240" w:lineRule="auto"/>
              <w:jc w:val="right"/>
              <w:rPr>
                <w:rFonts w:cs="Times New Roman"/>
                <w:color w:val="FF0000"/>
                <w:sz w:val="26"/>
                <w:szCs w:val="26"/>
                <w:lang w:val="vi-VN"/>
              </w:rPr>
            </w:pPr>
          </w:p>
          <w:p w14:paraId="2EBD00C2" w14:textId="1FCA998F" w:rsidR="00D46CE4" w:rsidRPr="002F599D" w:rsidRDefault="00D46CE4" w:rsidP="00E16C46">
            <w:pPr>
              <w:spacing w:before="120" w:line="240" w:lineRule="auto"/>
              <w:jc w:val="right"/>
              <w:rPr>
                <w:sz w:val="26"/>
                <w:szCs w:val="26"/>
                <w:lang w:val="vi-VN"/>
              </w:rPr>
            </w:pPr>
            <w:r w:rsidRPr="002F599D">
              <w:rPr>
                <w:rFonts w:cs="Times New Roman"/>
                <w:color w:val="FF0000"/>
                <w:sz w:val="26"/>
                <w:szCs w:val="26"/>
                <w:lang w:val="pt-PT"/>
              </w:rPr>
              <w:t>Trực lãnh đạo: BGH</w:t>
            </w:r>
          </w:p>
        </w:tc>
        <w:tc>
          <w:tcPr>
            <w:tcW w:w="3906" w:type="dxa"/>
            <w:hideMark/>
          </w:tcPr>
          <w:p w14:paraId="14C44129" w14:textId="77777777" w:rsidR="00E16C46" w:rsidRPr="002F599D" w:rsidRDefault="00E16C46" w:rsidP="00E16C46">
            <w:pPr>
              <w:spacing w:before="120" w:line="240" w:lineRule="auto"/>
              <w:rPr>
                <w:rFonts w:cs="Times New Roman"/>
                <w:color w:val="FF0000"/>
                <w:sz w:val="26"/>
                <w:szCs w:val="26"/>
                <w:lang w:val="vi-VN"/>
              </w:rPr>
            </w:pPr>
          </w:p>
          <w:p w14:paraId="5EB0917B" w14:textId="77777777" w:rsidR="00E16C46" w:rsidRPr="002F599D" w:rsidRDefault="00E16C46" w:rsidP="00E16C46">
            <w:pPr>
              <w:spacing w:before="120" w:line="240" w:lineRule="auto"/>
              <w:rPr>
                <w:rFonts w:cs="Times New Roman"/>
                <w:color w:val="FF0000"/>
                <w:sz w:val="26"/>
                <w:szCs w:val="26"/>
                <w:lang w:val="vi-VN"/>
              </w:rPr>
            </w:pPr>
          </w:p>
          <w:p w14:paraId="6E78A8D1" w14:textId="679240E7" w:rsidR="00D46CE4" w:rsidRPr="002F599D" w:rsidRDefault="00D46CE4" w:rsidP="00E16C46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2F599D">
              <w:rPr>
                <w:rFonts w:cs="Times New Roman"/>
                <w:color w:val="FF0000"/>
                <w:sz w:val="26"/>
                <w:szCs w:val="26"/>
                <w:lang w:val="pt-PT"/>
              </w:rPr>
              <w:t>Trực lãnh đạo: BGH</w:t>
            </w:r>
          </w:p>
        </w:tc>
      </w:tr>
      <w:tr w:rsidR="00D46CE4" w:rsidRPr="002F599D" w14:paraId="4D36A17F" w14:textId="77777777" w:rsidTr="009C0235">
        <w:trPr>
          <w:trHeight w:val="79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37C22E3C" w14:textId="77777777" w:rsidR="00D46CE4" w:rsidRPr="002F599D" w:rsidRDefault="00D46CE4" w:rsidP="00E16C4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val="vi-VN" w:eastAsia="vi-VN"/>
              </w:rPr>
            </w:pPr>
            <w:r w:rsidRPr="002F599D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Chủ nhật</w:t>
            </w:r>
          </w:p>
          <w:p w14:paraId="2F748B51" w14:textId="1F46293F" w:rsidR="00D46CE4" w:rsidRPr="002F599D" w:rsidRDefault="00DF627C" w:rsidP="00E16C4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val="vi-VN" w:eastAsia="vi-VN"/>
              </w:rPr>
            </w:pPr>
            <w:r w:rsidRPr="002F599D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(</w:t>
            </w:r>
            <w:r w:rsidR="00051A61" w:rsidRPr="002F599D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2</w:t>
            </w:r>
            <w:r w:rsidR="00627C4D" w:rsidRPr="002F599D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8</w:t>
            </w:r>
            <w:r w:rsidR="000F1236" w:rsidRPr="002F599D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/12</w:t>
            </w:r>
            <w:r w:rsidRPr="002F599D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</w:tcPr>
          <w:p w14:paraId="25115BE6" w14:textId="7D150EB1" w:rsidR="00D46CE4" w:rsidRPr="002F599D" w:rsidRDefault="00D46CE4" w:rsidP="00E16C46">
            <w:pPr>
              <w:spacing w:before="120"/>
              <w:jc w:val="both"/>
              <w:rPr>
                <w:sz w:val="26"/>
                <w:szCs w:val="26"/>
                <w:lang w:val="vi-VN"/>
              </w:rPr>
            </w:pPr>
          </w:p>
        </w:tc>
        <w:tc>
          <w:tcPr>
            <w:tcW w:w="3906" w:type="dxa"/>
          </w:tcPr>
          <w:p w14:paraId="25FF463F" w14:textId="61A03B56" w:rsidR="00D46CE4" w:rsidRPr="002F599D" w:rsidRDefault="00D46CE4" w:rsidP="00627C4D">
            <w:pPr>
              <w:spacing w:before="120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</w:p>
        </w:tc>
      </w:tr>
    </w:tbl>
    <w:p w14:paraId="43DE7155" w14:textId="77777777" w:rsidR="00D46CE4" w:rsidRPr="007517B5" w:rsidRDefault="00D46CE4" w:rsidP="00D46CE4">
      <w:pPr>
        <w:ind w:left="5760" w:firstLine="720"/>
        <w:rPr>
          <w:rFonts w:cs="Times New Roman"/>
          <w:b/>
          <w:sz w:val="26"/>
          <w:szCs w:val="26"/>
          <w:lang w:val="vi-VN"/>
        </w:rPr>
      </w:pPr>
    </w:p>
    <w:p w14:paraId="47AEAECF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b/>
          <w:sz w:val="26"/>
          <w:szCs w:val="26"/>
          <w:lang w:val="vi-VN"/>
        </w:rPr>
        <w:t xml:space="preserve">  HIỆU TRƯỞNG</w:t>
      </w:r>
    </w:p>
    <w:p w14:paraId="13750861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</w:p>
    <w:p w14:paraId="0BCF282A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sz w:val="26"/>
          <w:szCs w:val="26"/>
          <w:lang w:val="vi-VN"/>
        </w:rPr>
        <w:t xml:space="preserve">          (đã kí)</w:t>
      </w:r>
    </w:p>
    <w:p w14:paraId="25448C35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</w:p>
    <w:p w14:paraId="51C38287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b/>
          <w:sz w:val="26"/>
          <w:szCs w:val="26"/>
          <w:lang w:val="vi-VN"/>
        </w:rPr>
        <w:t>Trần Thị Kim Vân</w:t>
      </w:r>
    </w:p>
    <w:p w14:paraId="54735480" w14:textId="77777777" w:rsidR="00D46CE4" w:rsidRPr="006441D9" w:rsidRDefault="00D46CE4" w:rsidP="00D46CE4">
      <w:pPr>
        <w:rPr>
          <w:rFonts w:cs="Times New Roman"/>
          <w:sz w:val="26"/>
          <w:szCs w:val="26"/>
          <w:lang w:val="vi-VN"/>
        </w:rPr>
      </w:pPr>
    </w:p>
    <w:p w14:paraId="677D9C12" w14:textId="77777777" w:rsidR="00D46CE4" w:rsidRPr="006E5F76" w:rsidRDefault="00D46CE4" w:rsidP="00D46CE4">
      <w:pPr>
        <w:rPr>
          <w:lang w:val="vi-VN"/>
        </w:rPr>
      </w:pPr>
    </w:p>
    <w:p w14:paraId="58D95C1E" w14:textId="77777777" w:rsidR="00D46CE4" w:rsidRPr="006E5F76" w:rsidRDefault="00D46CE4" w:rsidP="00D46CE4">
      <w:pPr>
        <w:rPr>
          <w:lang w:val="vi-VN"/>
        </w:rPr>
      </w:pPr>
    </w:p>
    <w:p w14:paraId="25AFD539" w14:textId="77777777" w:rsidR="00D46CE4" w:rsidRPr="006E5F76" w:rsidRDefault="00D46CE4" w:rsidP="00D46CE4">
      <w:pPr>
        <w:rPr>
          <w:lang w:val="vi-VN"/>
        </w:rPr>
      </w:pPr>
    </w:p>
    <w:p w14:paraId="6593BBE1" w14:textId="77777777" w:rsidR="00344A26" w:rsidRPr="006E5F76" w:rsidRDefault="00344A26">
      <w:pPr>
        <w:rPr>
          <w:lang w:val="vi-VN"/>
        </w:rPr>
      </w:pPr>
    </w:p>
    <w:sectPr w:rsidR="00344A26" w:rsidRPr="006E5F76" w:rsidSect="00B23041">
      <w:pgSz w:w="12240" w:h="15840"/>
      <w:pgMar w:top="426" w:right="1440" w:bottom="5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693C2D"/>
    <w:multiLevelType w:val="hybridMultilevel"/>
    <w:tmpl w:val="3294AFB8"/>
    <w:lvl w:ilvl="0" w:tplc="C86C86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576E08"/>
    <w:multiLevelType w:val="hybridMultilevel"/>
    <w:tmpl w:val="C8482BAA"/>
    <w:lvl w:ilvl="0" w:tplc="148A69F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5031F0"/>
    <w:multiLevelType w:val="hybridMultilevel"/>
    <w:tmpl w:val="71042C7A"/>
    <w:lvl w:ilvl="0" w:tplc="F2D43A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12595A"/>
    <w:multiLevelType w:val="hybridMultilevel"/>
    <w:tmpl w:val="C3E0F020"/>
    <w:lvl w:ilvl="0" w:tplc="94028CA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1D5645"/>
    <w:multiLevelType w:val="hybridMultilevel"/>
    <w:tmpl w:val="06E4C57A"/>
    <w:lvl w:ilvl="0" w:tplc="A39C301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225331">
    <w:abstractNumId w:val="2"/>
  </w:num>
  <w:num w:numId="2" w16cid:durableId="384304322">
    <w:abstractNumId w:val="4"/>
  </w:num>
  <w:num w:numId="3" w16cid:durableId="1551576918">
    <w:abstractNumId w:val="1"/>
  </w:num>
  <w:num w:numId="4" w16cid:durableId="1528177991">
    <w:abstractNumId w:val="3"/>
  </w:num>
  <w:num w:numId="5" w16cid:durableId="1916820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CE4"/>
    <w:rsid w:val="00004403"/>
    <w:rsid w:val="00004E40"/>
    <w:rsid w:val="0001590E"/>
    <w:rsid w:val="00023079"/>
    <w:rsid w:val="00033B6D"/>
    <w:rsid w:val="00051A61"/>
    <w:rsid w:val="00052006"/>
    <w:rsid w:val="000612CD"/>
    <w:rsid w:val="00095EE1"/>
    <w:rsid w:val="000968D7"/>
    <w:rsid w:val="00097E38"/>
    <w:rsid w:val="000C1954"/>
    <w:rsid w:val="000D4199"/>
    <w:rsid w:val="000E3C87"/>
    <w:rsid w:val="000F1236"/>
    <w:rsid w:val="000F21A5"/>
    <w:rsid w:val="00131064"/>
    <w:rsid w:val="00133889"/>
    <w:rsid w:val="00133F1A"/>
    <w:rsid w:val="00161B53"/>
    <w:rsid w:val="00163FD9"/>
    <w:rsid w:val="00164339"/>
    <w:rsid w:val="001757C8"/>
    <w:rsid w:val="00197B83"/>
    <w:rsid w:val="001A4AB1"/>
    <w:rsid w:val="00230C93"/>
    <w:rsid w:val="002443F0"/>
    <w:rsid w:val="002469E0"/>
    <w:rsid w:val="002470B1"/>
    <w:rsid w:val="0025197B"/>
    <w:rsid w:val="00254973"/>
    <w:rsid w:val="002749AF"/>
    <w:rsid w:val="00276F5C"/>
    <w:rsid w:val="00295D7D"/>
    <w:rsid w:val="002A4D3E"/>
    <w:rsid w:val="002D2065"/>
    <w:rsid w:val="002D3B3B"/>
    <w:rsid w:val="002F599D"/>
    <w:rsid w:val="00302B28"/>
    <w:rsid w:val="00312B7A"/>
    <w:rsid w:val="00321E52"/>
    <w:rsid w:val="00331B54"/>
    <w:rsid w:val="00344A26"/>
    <w:rsid w:val="00363AF6"/>
    <w:rsid w:val="003A21C4"/>
    <w:rsid w:val="003B1A3D"/>
    <w:rsid w:val="003C0DCC"/>
    <w:rsid w:val="004359F6"/>
    <w:rsid w:val="00441B15"/>
    <w:rsid w:val="00445A3C"/>
    <w:rsid w:val="00451A64"/>
    <w:rsid w:val="00455401"/>
    <w:rsid w:val="0045638A"/>
    <w:rsid w:val="00462D14"/>
    <w:rsid w:val="00472426"/>
    <w:rsid w:val="004729C0"/>
    <w:rsid w:val="00472F81"/>
    <w:rsid w:val="00474B37"/>
    <w:rsid w:val="00490036"/>
    <w:rsid w:val="004B52A7"/>
    <w:rsid w:val="004B72B5"/>
    <w:rsid w:val="004D730A"/>
    <w:rsid w:val="004E42C6"/>
    <w:rsid w:val="00534D56"/>
    <w:rsid w:val="00543406"/>
    <w:rsid w:val="005458F9"/>
    <w:rsid w:val="00550DCD"/>
    <w:rsid w:val="0055228D"/>
    <w:rsid w:val="00563514"/>
    <w:rsid w:val="0057121D"/>
    <w:rsid w:val="00574840"/>
    <w:rsid w:val="00585547"/>
    <w:rsid w:val="005868D9"/>
    <w:rsid w:val="00593452"/>
    <w:rsid w:val="00597DFE"/>
    <w:rsid w:val="005C6F60"/>
    <w:rsid w:val="005E7470"/>
    <w:rsid w:val="005F3DF3"/>
    <w:rsid w:val="005F4BB9"/>
    <w:rsid w:val="00612048"/>
    <w:rsid w:val="00627C4D"/>
    <w:rsid w:val="00670DDC"/>
    <w:rsid w:val="00686713"/>
    <w:rsid w:val="006A30F1"/>
    <w:rsid w:val="006A3BDC"/>
    <w:rsid w:val="006A7E3C"/>
    <w:rsid w:val="006B1794"/>
    <w:rsid w:val="006B3F4C"/>
    <w:rsid w:val="006C158A"/>
    <w:rsid w:val="006C2B2A"/>
    <w:rsid w:val="006E5F76"/>
    <w:rsid w:val="00710010"/>
    <w:rsid w:val="00720A93"/>
    <w:rsid w:val="0073184B"/>
    <w:rsid w:val="0073575B"/>
    <w:rsid w:val="00746087"/>
    <w:rsid w:val="00746563"/>
    <w:rsid w:val="007517B5"/>
    <w:rsid w:val="00793397"/>
    <w:rsid w:val="007A68C7"/>
    <w:rsid w:val="007A7CA4"/>
    <w:rsid w:val="007D20CB"/>
    <w:rsid w:val="007E2C45"/>
    <w:rsid w:val="007E3F9C"/>
    <w:rsid w:val="007F1D99"/>
    <w:rsid w:val="008065C2"/>
    <w:rsid w:val="00824323"/>
    <w:rsid w:val="0082504B"/>
    <w:rsid w:val="00831F1B"/>
    <w:rsid w:val="00833707"/>
    <w:rsid w:val="00834A80"/>
    <w:rsid w:val="00866C5F"/>
    <w:rsid w:val="00891A7D"/>
    <w:rsid w:val="008A5320"/>
    <w:rsid w:val="008D05DB"/>
    <w:rsid w:val="008D5243"/>
    <w:rsid w:val="00915AB0"/>
    <w:rsid w:val="009174A9"/>
    <w:rsid w:val="00942899"/>
    <w:rsid w:val="009552D4"/>
    <w:rsid w:val="00956782"/>
    <w:rsid w:val="009573BC"/>
    <w:rsid w:val="00966081"/>
    <w:rsid w:val="00973753"/>
    <w:rsid w:val="00991074"/>
    <w:rsid w:val="009B797A"/>
    <w:rsid w:val="009C0235"/>
    <w:rsid w:val="009E2D01"/>
    <w:rsid w:val="009E7D8F"/>
    <w:rsid w:val="009F792A"/>
    <w:rsid w:val="00A37492"/>
    <w:rsid w:val="00AA7C34"/>
    <w:rsid w:val="00AB7151"/>
    <w:rsid w:val="00AD17D9"/>
    <w:rsid w:val="00AD7B7A"/>
    <w:rsid w:val="00AE3B33"/>
    <w:rsid w:val="00AE7188"/>
    <w:rsid w:val="00B03FB1"/>
    <w:rsid w:val="00B06EA7"/>
    <w:rsid w:val="00B259D2"/>
    <w:rsid w:val="00B27FE0"/>
    <w:rsid w:val="00B320BA"/>
    <w:rsid w:val="00B4088D"/>
    <w:rsid w:val="00B90341"/>
    <w:rsid w:val="00BE324D"/>
    <w:rsid w:val="00BF7B0E"/>
    <w:rsid w:val="00C140F8"/>
    <w:rsid w:val="00C32663"/>
    <w:rsid w:val="00C65B33"/>
    <w:rsid w:val="00C6727A"/>
    <w:rsid w:val="00C70015"/>
    <w:rsid w:val="00C76700"/>
    <w:rsid w:val="00C966A3"/>
    <w:rsid w:val="00CA6E4B"/>
    <w:rsid w:val="00CB01DC"/>
    <w:rsid w:val="00CD0B2A"/>
    <w:rsid w:val="00CD6ACB"/>
    <w:rsid w:val="00D15380"/>
    <w:rsid w:val="00D26D3E"/>
    <w:rsid w:val="00D30BBD"/>
    <w:rsid w:val="00D3512E"/>
    <w:rsid w:val="00D428B2"/>
    <w:rsid w:val="00D44C9D"/>
    <w:rsid w:val="00D46CE4"/>
    <w:rsid w:val="00D52197"/>
    <w:rsid w:val="00D7690F"/>
    <w:rsid w:val="00D917DE"/>
    <w:rsid w:val="00DC7FAD"/>
    <w:rsid w:val="00DE0478"/>
    <w:rsid w:val="00DE61D9"/>
    <w:rsid w:val="00DF627C"/>
    <w:rsid w:val="00E011DD"/>
    <w:rsid w:val="00E16C46"/>
    <w:rsid w:val="00E540D1"/>
    <w:rsid w:val="00E677FB"/>
    <w:rsid w:val="00E7453E"/>
    <w:rsid w:val="00E764EC"/>
    <w:rsid w:val="00E77334"/>
    <w:rsid w:val="00EC02C0"/>
    <w:rsid w:val="00ED2F87"/>
    <w:rsid w:val="00ED73B9"/>
    <w:rsid w:val="00F05163"/>
    <w:rsid w:val="00F1543A"/>
    <w:rsid w:val="00F16317"/>
    <w:rsid w:val="00F23186"/>
    <w:rsid w:val="00F242AF"/>
    <w:rsid w:val="00F25458"/>
    <w:rsid w:val="00F31AB1"/>
    <w:rsid w:val="00F33A72"/>
    <w:rsid w:val="00F550B8"/>
    <w:rsid w:val="00F56B26"/>
    <w:rsid w:val="00FA20EA"/>
    <w:rsid w:val="00FC1BDD"/>
    <w:rsid w:val="00FD39E6"/>
    <w:rsid w:val="00FD4A9C"/>
    <w:rsid w:val="00FE5883"/>
    <w:rsid w:val="00FE6E8A"/>
    <w:rsid w:val="00FF7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48F72"/>
  <w15:docId w15:val="{2DC4ECE1-F51F-42B3-86C1-4F3A9FDDF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2">
    <w:name w:val="2"/>
    <w:basedOn w:val="TableNormal"/>
    <w:rsid w:val="00D46CE4"/>
    <w:pPr>
      <w:spacing w:line="240" w:lineRule="auto"/>
    </w:pPr>
    <w:rPr>
      <w:rFonts w:eastAsia="Times New Roman" w:cs="Times New Roman"/>
      <w:szCs w:val="24"/>
    </w:rPr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9E2D01"/>
    <w:pPr>
      <w:ind w:left="720"/>
      <w:contextualSpacing/>
    </w:pPr>
  </w:style>
  <w:style w:type="character" w:customStyle="1" w:styleId="fontstyle01">
    <w:name w:val="fontstyle01"/>
    <w:basedOn w:val="DefaultParagraphFont"/>
    <w:rsid w:val="00831F1B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31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0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83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12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331575">
                      <w:marLeft w:val="0"/>
                      <w:marRight w:val="-10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755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940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451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438958">
                                      <w:marLeft w:val="7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7345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4524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86936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6791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28001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3535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37194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677308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43551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9617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61875560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070586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6899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3279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40352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0025836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3835611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1204415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7332609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297715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3276328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58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64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90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618</TotalTime>
  <Pages>2</Pages>
  <Words>268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Luat Nguyen</cp:lastModifiedBy>
  <cp:revision>100</cp:revision>
  <dcterms:created xsi:type="dcterms:W3CDTF">2025-02-08T03:43:00Z</dcterms:created>
  <dcterms:modified xsi:type="dcterms:W3CDTF">2025-12-19T09:52:00Z</dcterms:modified>
</cp:coreProperties>
</file>